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9FE02" w14:textId="7D42CD7C" w:rsidR="003F57E0" w:rsidRPr="00D73685" w:rsidRDefault="00847DB8" w:rsidP="00D73685">
      <w:pPr>
        <w:jc w:val="center"/>
        <w:rPr>
          <w:b/>
        </w:rPr>
      </w:pPr>
      <w:r w:rsidRPr="009B77E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A9366CA" wp14:editId="44D0BD9E">
            <wp:simplePos x="0" y="0"/>
            <wp:positionH relativeFrom="column">
              <wp:posOffset>7314565</wp:posOffset>
            </wp:positionH>
            <wp:positionV relativeFrom="paragraph">
              <wp:posOffset>-127635</wp:posOffset>
            </wp:positionV>
            <wp:extent cx="2102400" cy="720000"/>
            <wp:effectExtent l="0" t="0" r="0" b="4445"/>
            <wp:wrapNone/>
            <wp:docPr id="1035" name="il_fi">
              <a:extLst xmlns:a="http://schemas.openxmlformats.org/drawingml/2006/main">
                <a:ext uri="{FF2B5EF4-FFF2-40B4-BE49-F238E27FC236}">
                  <a16:creationId xmlns:a16="http://schemas.microsoft.com/office/drawing/2014/main" id="{C7B480C9-60D8-4A80-A083-F32DA96324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l_fi">
                      <a:extLst>
                        <a:ext uri="{FF2B5EF4-FFF2-40B4-BE49-F238E27FC236}">
                          <a16:creationId xmlns:a16="http://schemas.microsoft.com/office/drawing/2014/main" id="{C7B480C9-60D8-4A80-A083-F32DA963240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2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26A" w:rsidRPr="00D73685">
        <w:rPr>
          <w:b/>
        </w:rPr>
        <w:t>LISTA WYPŁAT RYCZAŁTÓW SĘDZIOWSKICH</w:t>
      </w:r>
      <w:r w:rsidR="002376F8">
        <w:rPr>
          <w:b/>
        </w:rPr>
        <w:t xml:space="preserve"> </w:t>
      </w:r>
      <w:r w:rsidR="00A4544D">
        <w:rPr>
          <w:b/>
        </w:rPr>
        <w:t>nr</w:t>
      </w:r>
      <w:r w:rsidR="002376F8">
        <w:rPr>
          <w:b/>
        </w:rPr>
        <w:t xml:space="preserve"> </w:t>
      </w:r>
      <w:r w:rsidR="002376F8" w:rsidRPr="002376F8">
        <w:rPr>
          <w:bCs/>
        </w:rPr>
        <w:t>…………………</w:t>
      </w:r>
    </w:p>
    <w:p w14:paraId="53225AE2" w14:textId="77777777" w:rsidR="0095426A" w:rsidRPr="00D73685" w:rsidRDefault="0095426A">
      <w:pPr>
        <w:rPr>
          <w:sz w:val="20"/>
          <w:szCs w:val="20"/>
        </w:rPr>
      </w:pPr>
      <w:r w:rsidRPr="00D73685">
        <w:rPr>
          <w:sz w:val="20"/>
          <w:szCs w:val="20"/>
        </w:rPr>
        <w:t>Rodzaj imprezy ……………………………………………………………………………………………………………………………………………………</w:t>
      </w:r>
    </w:p>
    <w:p w14:paraId="680566DE" w14:textId="32E05E8D" w:rsidR="0095426A" w:rsidRPr="00D73685" w:rsidRDefault="00847DB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1BD1" wp14:editId="79FD2680">
                <wp:simplePos x="0" y="0"/>
                <wp:positionH relativeFrom="column">
                  <wp:posOffset>7143115</wp:posOffset>
                </wp:positionH>
                <wp:positionV relativeFrom="paragraph">
                  <wp:posOffset>18415</wp:posOffset>
                </wp:positionV>
                <wp:extent cx="2438400" cy="4191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9D914" w14:textId="746193EA" w:rsidR="00847DB8" w:rsidRPr="00847DB8" w:rsidRDefault="00847DB8" w:rsidP="00847D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47DB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Projekt współfinansowany*/finansowany*</w:t>
                            </w:r>
                            <w:r w:rsidRPr="00847DB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przez Samorząd Województwa</w:t>
                            </w:r>
                            <w:r w:rsidR="007668C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Pr="00847DB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ielkopolskiego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81BD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562.45pt;margin-top:1.45pt;width:19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" fillcolor="white [3201]" stroked="f" strokeweight=".5pt">
                <v:textbox>
                  <w:txbxContent>
                    <w:p w14:paraId="4FD9D914" w14:textId="746193EA" w:rsidR="00847DB8" w:rsidRPr="00847DB8" w:rsidRDefault="00847DB8" w:rsidP="00847D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47DB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Projekt współfinansowany*/finansowany*</w:t>
                      </w:r>
                      <w:r w:rsidRPr="00847DB8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przez Samorząd Województwa</w:t>
                      </w:r>
                      <w:r w:rsidR="007668C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W</w:t>
                      </w:r>
                      <w:r w:rsidRPr="00847DB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ielkopolskiego</w:t>
                      </w:r>
                    </w:p>
                  </w:txbxContent>
                </v:textbox>
              </v:shape>
            </w:pict>
          </mc:Fallback>
        </mc:AlternateContent>
      </w:r>
      <w:r w:rsidR="0095426A" w:rsidRPr="00D73685">
        <w:rPr>
          <w:sz w:val="20"/>
          <w:szCs w:val="20"/>
        </w:rPr>
        <w:t>Termin ………………………………………………………………………….. Miejscowość …………………………………………………………….</w:t>
      </w:r>
    </w:p>
    <w:p w14:paraId="32483987" w14:textId="77777777" w:rsidR="0095426A" w:rsidRPr="00D73685" w:rsidRDefault="0095426A">
      <w:pPr>
        <w:rPr>
          <w:sz w:val="20"/>
          <w:szCs w:val="20"/>
        </w:rPr>
      </w:pPr>
      <w:r w:rsidRPr="00D73685">
        <w:rPr>
          <w:sz w:val="20"/>
          <w:szCs w:val="20"/>
        </w:rPr>
        <w:t>Data ………………… od godz. ……………………………………………… do godz. 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880"/>
        <w:gridCol w:w="1799"/>
        <w:gridCol w:w="1165"/>
        <w:gridCol w:w="1924"/>
        <w:gridCol w:w="1125"/>
        <w:gridCol w:w="1363"/>
        <w:gridCol w:w="1482"/>
        <w:gridCol w:w="887"/>
        <w:gridCol w:w="743"/>
        <w:gridCol w:w="864"/>
        <w:gridCol w:w="1367"/>
      </w:tblGrid>
      <w:tr w:rsidR="00E357A7" w:rsidRPr="003705CB" w14:paraId="58156AAC" w14:textId="77777777" w:rsidTr="00E357A7"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D3B295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Lp.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76BCFF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Nazwisko i imię</w:t>
            </w:r>
          </w:p>
        </w:tc>
        <w:tc>
          <w:tcPr>
            <w:tcW w:w="17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3D4552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Adres zamieszkania kod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994DF4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PESEL</w:t>
            </w:r>
          </w:p>
        </w:tc>
        <w:tc>
          <w:tcPr>
            <w:tcW w:w="1924" w:type="dxa"/>
            <w:tcBorders>
              <w:top w:val="single" w:sz="12" w:space="0" w:color="auto"/>
            </w:tcBorders>
            <w:vAlign w:val="center"/>
          </w:tcPr>
          <w:p w14:paraId="5E3F44BB" w14:textId="466A2298" w:rsidR="00E357A7" w:rsidRPr="003705CB" w:rsidRDefault="00E357A7" w:rsidP="00417B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Skarbowy, adres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5E527F" w14:textId="68FA1D34" w:rsidR="00E357A7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Ryczałt sędziowski brutto</w:t>
            </w:r>
          </w:p>
          <w:p w14:paraId="1A506A87" w14:textId="7B05B0D8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zł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04592B" w14:textId="318C1103" w:rsidR="00E357A7" w:rsidRPr="003705CB" w:rsidRDefault="00E357A7" w:rsidP="005C6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Koszty uzyskania 20% od kwoty ryczałtu</w:t>
            </w:r>
            <w:r>
              <w:rPr>
                <w:sz w:val="20"/>
                <w:szCs w:val="20"/>
              </w:rPr>
              <w:t xml:space="preserve"> (&gt;200zł)</w:t>
            </w:r>
            <w:r w:rsidRPr="003705CB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9904F" w14:textId="77777777" w:rsidR="00E357A7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Dochód do opodatkowania zł</w:t>
            </w:r>
          </w:p>
          <w:p w14:paraId="1FDDB811" w14:textId="154EE9DD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poz.6 </w:t>
            </w:r>
            <w:r w:rsidRPr="003705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poz.7</w:t>
            </w:r>
            <w:r w:rsidRPr="003705CB">
              <w:rPr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319BC5" w14:textId="29D6C885" w:rsidR="00E357A7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Podatek 1</w:t>
            </w:r>
            <w:r>
              <w:rPr>
                <w:sz w:val="20"/>
                <w:szCs w:val="20"/>
              </w:rPr>
              <w:t>2</w:t>
            </w:r>
            <w:r w:rsidRPr="003705CB">
              <w:rPr>
                <w:sz w:val="20"/>
                <w:szCs w:val="20"/>
              </w:rPr>
              <w:t>% od poz.</w:t>
            </w:r>
            <w:r>
              <w:rPr>
                <w:sz w:val="20"/>
                <w:szCs w:val="20"/>
              </w:rPr>
              <w:t>8</w:t>
            </w:r>
            <w:r w:rsidRPr="003705CB">
              <w:rPr>
                <w:sz w:val="20"/>
                <w:szCs w:val="20"/>
              </w:rPr>
              <w:t xml:space="preserve"> </w:t>
            </w:r>
          </w:p>
          <w:p w14:paraId="17EB17F4" w14:textId="4610E518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zł</w:t>
            </w:r>
          </w:p>
        </w:tc>
        <w:tc>
          <w:tcPr>
            <w:tcW w:w="743" w:type="dxa"/>
            <w:tcBorders>
              <w:top w:val="single" w:sz="12" w:space="0" w:color="auto"/>
            </w:tcBorders>
            <w:vAlign w:val="center"/>
          </w:tcPr>
          <w:p w14:paraId="6630927F" w14:textId="3B3ABAA7" w:rsidR="00E357A7" w:rsidRPr="003705CB" w:rsidRDefault="00E357A7" w:rsidP="00E357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</w:t>
            </w:r>
            <w:r>
              <w:rPr>
                <w:sz w:val="20"/>
                <w:szCs w:val="20"/>
              </w:rPr>
              <w:br/>
              <w:t>zł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02B2D3" w14:textId="2A4CFA71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Do wypłaty zł</w:t>
            </w:r>
          </w:p>
        </w:tc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3118F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Pokwitowanie odbioru</w:t>
            </w:r>
          </w:p>
        </w:tc>
      </w:tr>
      <w:tr w:rsidR="00E357A7" w:rsidRPr="003705CB" w14:paraId="35DBC0EB" w14:textId="77777777" w:rsidTr="00E357A7">
        <w:tc>
          <w:tcPr>
            <w:tcW w:w="5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AA2C83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3705CB">
              <w:rPr>
                <w:sz w:val="12"/>
                <w:szCs w:val="16"/>
              </w:rPr>
              <w:t>1</w:t>
            </w:r>
          </w:p>
        </w:tc>
        <w:tc>
          <w:tcPr>
            <w:tcW w:w="1880" w:type="dxa"/>
            <w:tcBorders>
              <w:bottom w:val="single" w:sz="12" w:space="0" w:color="auto"/>
            </w:tcBorders>
            <w:shd w:val="clear" w:color="auto" w:fill="auto"/>
          </w:tcPr>
          <w:p w14:paraId="437A8A3C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3705CB">
              <w:rPr>
                <w:sz w:val="12"/>
                <w:szCs w:val="16"/>
              </w:rPr>
              <w:t>2</w:t>
            </w:r>
          </w:p>
        </w:tc>
        <w:tc>
          <w:tcPr>
            <w:tcW w:w="1799" w:type="dxa"/>
            <w:tcBorders>
              <w:bottom w:val="single" w:sz="12" w:space="0" w:color="auto"/>
            </w:tcBorders>
            <w:shd w:val="clear" w:color="auto" w:fill="auto"/>
          </w:tcPr>
          <w:p w14:paraId="4F16082C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3705CB">
              <w:rPr>
                <w:sz w:val="12"/>
                <w:szCs w:val="16"/>
              </w:rPr>
              <w:t>3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auto"/>
          </w:tcPr>
          <w:p w14:paraId="1B445ACD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3705CB">
              <w:rPr>
                <w:sz w:val="12"/>
                <w:szCs w:val="16"/>
              </w:rPr>
              <w:t>4</w:t>
            </w: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14:paraId="7E288021" w14:textId="3A073CA2" w:rsidR="00E357A7" w:rsidRPr="003705CB" w:rsidRDefault="00E357A7" w:rsidP="003705CB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auto"/>
          </w:tcPr>
          <w:p w14:paraId="285C23A5" w14:textId="25D10ECD" w:rsidR="00E357A7" w:rsidRPr="003705CB" w:rsidRDefault="00E357A7" w:rsidP="003705CB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auto"/>
          </w:tcPr>
          <w:p w14:paraId="71D03B1E" w14:textId="6A4CAB2A" w:rsidR="00E357A7" w:rsidRPr="003705CB" w:rsidRDefault="00E357A7" w:rsidP="003705CB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</w:t>
            </w:r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auto"/>
          </w:tcPr>
          <w:p w14:paraId="5C78E75B" w14:textId="737A851F" w:rsidR="00E357A7" w:rsidRPr="003705CB" w:rsidRDefault="00E357A7" w:rsidP="003705CB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shd w:val="clear" w:color="auto" w:fill="auto"/>
          </w:tcPr>
          <w:p w14:paraId="255078D5" w14:textId="6A323BEC" w:rsidR="00E357A7" w:rsidRPr="003705CB" w:rsidRDefault="00E357A7" w:rsidP="003705CB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</w:t>
            </w: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14:paraId="39A62A23" w14:textId="27921A45" w:rsidR="00E357A7" w:rsidRDefault="00E357A7" w:rsidP="003705CB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14:paraId="1B385700" w14:textId="3579D46D" w:rsidR="00E357A7" w:rsidRPr="003705CB" w:rsidRDefault="00E357A7" w:rsidP="003705CB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11</w:t>
            </w: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6E69C0" w14:textId="5FBB50F3" w:rsidR="00E357A7" w:rsidRPr="003705CB" w:rsidRDefault="00E357A7" w:rsidP="003705CB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r w:rsidRPr="003705CB">
              <w:rPr>
                <w:sz w:val="12"/>
                <w:szCs w:val="16"/>
              </w:rPr>
              <w:t>1</w:t>
            </w:r>
            <w:r>
              <w:rPr>
                <w:sz w:val="12"/>
                <w:szCs w:val="16"/>
              </w:rPr>
              <w:t>2</w:t>
            </w:r>
          </w:p>
        </w:tc>
      </w:tr>
      <w:tr w:rsidR="00E357A7" w:rsidRPr="003705CB" w14:paraId="4479C5C1" w14:textId="77777777" w:rsidTr="00E357A7">
        <w:trPr>
          <w:trHeight w:val="454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84CCDD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1.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E7B09E" w14:textId="16DE26E0" w:rsidR="00E357A7" w:rsidRPr="003705CB" w:rsidRDefault="00E357A7" w:rsidP="00E8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6F55E5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3F0A62" w14:textId="1D42853D" w:rsidR="00E357A7" w:rsidRPr="00417B02" w:rsidRDefault="00E357A7" w:rsidP="00417B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vAlign w:val="center"/>
          </w:tcPr>
          <w:p w14:paraId="0D1127BA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7E236C" w14:textId="72C86680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21CD90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D7D34C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D1D71D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</w:tcBorders>
            <w:vAlign w:val="center"/>
          </w:tcPr>
          <w:p w14:paraId="64792561" w14:textId="77777777" w:rsidR="00E357A7" w:rsidRPr="003705CB" w:rsidRDefault="00E357A7" w:rsidP="00E357A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363878" w14:textId="36AB4B6B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131A0" w14:textId="77777777" w:rsidR="00E357A7" w:rsidRPr="003705CB" w:rsidRDefault="00E357A7" w:rsidP="003705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7A7" w:rsidRPr="003705CB" w14:paraId="5BE6812A" w14:textId="77777777" w:rsidTr="00E357A7">
        <w:trPr>
          <w:trHeight w:val="454"/>
        </w:trPr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A4560E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2.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1CDFFC4" w14:textId="77777777" w:rsidR="00E357A7" w:rsidRPr="003705CB" w:rsidRDefault="00E357A7" w:rsidP="00E8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76D9CBEE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C715F7A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14:paraId="037928B1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4688218" w14:textId="662DBB59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853A416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BCAEA3C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288DE94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7717A769" w14:textId="77777777" w:rsidR="00E357A7" w:rsidRPr="003705CB" w:rsidRDefault="00E357A7" w:rsidP="00E357A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7CFCB5B" w14:textId="169BEE74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B911A3" w14:textId="77777777" w:rsidR="00E357A7" w:rsidRPr="003705CB" w:rsidRDefault="00E357A7" w:rsidP="003705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7A7" w:rsidRPr="003705CB" w14:paraId="2187269D" w14:textId="77777777" w:rsidTr="00E357A7">
        <w:trPr>
          <w:trHeight w:val="454"/>
        </w:trPr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F61820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3.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D0D435C" w14:textId="77777777" w:rsidR="00E357A7" w:rsidRPr="003705CB" w:rsidRDefault="00E357A7" w:rsidP="00E8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0DDE9B4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C5B6A98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14:paraId="4EB40A89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A1518A4" w14:textId="5A1ABC3B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165F3A1A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E44A7EC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AEAF695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4A524770" w14:textId="77777777" w:rsidR="00E357A7" w:rsidRPr="003705CB" w:rsidRDefault="00E357A7" w:rsidP="00E357A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302708B" w14:textId="617E6E1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A46A19" w14:textId="77777777" w:rsidR="00E357A7" w:rsidRPr="003705CB" w:rsidRDefault="00E357A7" w:rsidP="003705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7A7" w:rsidRPr="003705CB" w14:paraId="3B235CFF" w14:textId="77777777" w:rsidTr="00E357A7">
        <w:trPr>
          <w:trHeight w:val="454"/>
        </w:trPr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E10D3B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4.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DDE01D7" w14:textId="77777777" w:rsidR="00E357A7" w:rsidRPr="003705CB" w:rsidRDefault="00E357A7" w:rsidP="00E8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8F97AEF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75EDF6E4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14:paraId="170C4D7C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5258163" w14:textId="6C050135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4AE196D8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B64BB2E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26D9DF6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6FD8647A" w14:textId="77777777" w:rsidR="00E357A7" w:rsidRPr="003705CB" w:rsidRDefault="00E357A7" w:rsidP="00E357A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251E6CB" w14:textId="518B80C8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0FE079" w14:textId="77777777" w:rsidR="00E357A7" w:rsidRPr="003705CB" w:rsidRDefault="00E357A7" w:rsidP="003705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7A7" w:rsidRPr="003705CB" w14:paraId="56D32BB6" w14:textId="77777777" w:rsidTr="00E357A7">
        <w:trPr>
          <w:trHeight w:val="454"/>
        </w:trPr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B370B6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5.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B7E69D5" w14:textId="77777777" w:rsidR="00E357A7" w:rsidRPr="003705CB" w:rsidRDefault="00E357A7" w:rsidP="00E8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BAECA27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B8DEF5E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14:paraId="3D27E6E6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F24C1A4" w14:textId="4E055202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02577E9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875FC7D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1640EE5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45595B7F" w14:textId="77777777" w:rsidR="00E357A7" w:rsidRPr="003705CB" w:rsidRDefault="00E357A7" w:rsidP="00E357A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69C259B" w14:textId="5B9384C5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5B90E9" w14:textId="77777777" w:rsidR="00E357A7" w:rsidRPr="003705CB" w:rsidRDefault="00E357A7" w:rsidP="003705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7A7" w:rsidRPr="003705CB" w14:paraId="4FB1E8C8" w14:textId="77777777" w:rsidTr="00E357A7">
        <w:trPr>
          <w:trHeight w:val="454"/>
        </w:trPr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40C2A0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6.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0EAA0F5" w14:textId="77777777" w:rsidR="00E357A7" w:rsidRPr="003705CB" w:rsidRDefault="00E357A7" w:rsidP="00E8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42D9831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4346AB0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14:paraId="167F1FD4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9EDC871" w14:textId="3ED1ED08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222F5D1C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E13CEA5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8EB50C2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3D77DBA" w14:textId="77777777" w:rsidR="00E357A7" w:rsidRPr="003705CB" w:rsidRDefault="00E357A7" w:rsidP="00E357A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6685DA85" w14:textId="1018007D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1D1B6D" w14:textId="77777777" w:rsidR="00E357A7" w:rsidRPr="003705CB" w:rsidRDefault="00E357A7" w:rsidP="003705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7A7" w:rsidRPr="003705CB" w14:paraId="176650D6" w14:textId="77777777" w:rsidTr="00E357A7">
        <w:trPr>
          <w:trHeight w:val="454"/>
        </w:trPr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C25BB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7.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0982930" w14:textId="77777777" w:rsidR="00E357A7" w:rsidRPr="003705CB" w:rsidRDefault="00E357A7" w:rsidP="00E8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870F67F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0AD3ABC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14:paraId="3B4D857A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0B2F48C" w14:textId="25F4CC4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C5C65D1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FBAE8CB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0817816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5BAB1A74" w14:textId="77777777" w:rsidR="00E357A7" w:rsidRPr="003705CB" w:rsidRDefault="00E357A7" w:rsidP="00E357A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1E88A49" w14:textId="7CFEF28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0DBF07" w14:textId="77777777" w:rsidR="00E357A7" w:rsidRPr="003705CB" w:rsidRDefault="00E357A7" w:rsidP="003705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7A7" w:rsidRPr="003705CB" w14:paraId="1728858D" w14:textId="77777777" w:rsidTr="00E357A7">
        <w:trPr>
          <w:trHeight w:val="454"/>
        </w:trPr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37F271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8.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9229F33" w14:textId="77777777" w:rsidR="00E357A7" w:rsidRPr="003705CB" w:rsidRDefault="00E357A7" w:rsidP="00E8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04254C6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BBB0354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14:paraId="1A0F827C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07B675C" w14:textId="28067050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493916F4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E326316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E1011AA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271C9DF5" w14:textId="77777777" w:rsidR="00E357A7" w:rsidRPr="003705CB" w:rsidRDefault="00E357A7" w:rsidP="00E357A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9829C52" w14:textId="4E22C642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B3CF68" w14:textId="77777777" w:rsidR="00E357A7" w:rsidRPr="003705CB" w:rsidRDefault="00E357A7" w:rsidP="003705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7A7" w:rsidRPr="003705CB" w14:paraId="3BFCA0AB" w14:textId="77777777" w:rsidTr="00E357A7">
        <w:trPr>
          <w:trHeight w:val="454"/>
        </w:trPr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98319E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9.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6681209" w14:textId="77777777" w:rsidR="00E357A7" w:rsidRPr="003705CB" w:rsidRDefault="00E357A7" w:rsidP="00E8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188A056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17BDE81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14:paraId="01BC9BB3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813DDD9" w14:textId="600D8538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4D327F49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549E8DD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F773BDB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4B3D3B33" w14:textId="77777777" w:rsidR="00E357A7" w:rsidRPr="003705CB" w:rsidRDefault="00E357A7" w:rsidP="00E357A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C4004AB" w14:textId="0FE47A8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FFF23A" w14:textId="77777777" w:rsidR="00E357A7" w:rsidRPr="003705CB" w:rsidRDefault="00E357A7" w:rsidP="003705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7A7" w:rsidRPr="003705CB" w14:paraId="1D6C5C55" w14:textId="77777777" w:rsidTr="00E357A7">
        <w:trPr>
          <w:trHeight w:val="454"/>
        </w:trPr>
        <w:tc>
          <w:tcPr>
            <w:tcW w:w="5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AC94DD" w14:textId="77777777" w:rsidR="00E357A7" w:rsidRPr="003705CB" w:rsidRDefault="00E357A7" w:rsidP="0037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10.</w:t>
            </w:r>
          </w:p>
        </w:tc>
        <w:tc>
          <w:tcPr>
            <w:tcW w:w="1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D9EC74" w14:textId="77777777" w:rsidR="00E357A7" w:rsidRPr="003705CB" w:rsidRDefault="00E357A7" w:rsidP="00E809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511F9E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36C572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  <w:vAlign w:val="center"/>
          </w:tcPr>
          <w:p w14:paraId="1796BF86" w14:textId="77777777" w:rsidR="00E357A7" w:rsidRPr="00417B02" w:rsidRDefault="00E357A7" w:rsidP="00417B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41601C" w14:textId="3BADDA26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10E6C5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71C9D0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581DE2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12" w:space="0" w:color="auto"/>
            </w:tcBorders>
            <w:vAlign w:val="center"/>
          </w:tcPr>
          <w:p w14:paraId="48420810" w14:textId="77777777" w:rsidR="00E357A7" w:rsidRPr="003705CB" w:rsidRDefault="00E357A7" w:rsidP="00E357A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7F4178" w14:textId="0714E92D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F4E51" w14:textId="77777777" w:rsidR="00E357A7" w:rsidRPr="003705CB" w:rsidRDefault="00E357A7" w:rsidP="003705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7A7" w:rsidRPr="003705CB" w14:paraId="43A9454F" w14:textId="77777777" w:rsidTr="00E357A7">
        <w:trPr>
          <w:trHeight w:val="170"/>
        </w:trPr>
        <w:tc>
          <w:tcPr>
            <w:tcW w:w="53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1EF9BA" w14:textId="77777777" w:rsidR="00E357A7" w:rsidRPr="003705CB" w:rsidRDefault="00E357A7" w:rsidP="00847DB8">
            <w:pPr>
              <w:spacing w:after="0" w:line="240" w:lineRule="auto"/>
              <w:rPr>
                <w:sz w:val="20"/>
                <w:szCs w:val="20"/>
              </w:rPr>
            </w:pPr>
            <w:r w:rsidRPr="003705CB">
              <w:rPr>
                <w:sz w:val="20"/>
                <w:szCs w:val="20"/>
              </w:rPr>
              <w:t>RAZEM</w:t>
            </w:r>
          </w:p>
          <w:p w14:paraId="7C5F2E08" w14:textId="77777777" w:rsidR="00E357A7" w:rsidRPr="003705CB" w:rsidRDefault="00E357A7" w:rsidP="00847D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</w:tcPr>
          <w:p w14:paraId="24A013FD" w14:textId="77777777" w:rsidR="00E357A7" w:rsidRPr="003705CB" w:rsidRDefault="00E357A7" w:rsidP="003705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75E476" w14:textId="0D3E2863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CA70F0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5B7A82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77A678" w14:textId="77777777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CFC315" w14:textId="77777777" w:rsidR="00E357A7" w:rsidRPr="003705CB" w:rsidRDefault="00E357A7" w:rsidP="00E357A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3A09E2" w14:textId="283C27CE" w:rsidR="00E357A7" w:rsidRPr="003705CB" w:rsidRDefault="00E357A7" w:rsidP="00417B0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9F719" w14:textId="77777777" w:rsidR="00E357A7" w:rsidRPr="003705CB" w:rsidRDefault="00E357A7" w:rsidP="003705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FD4CFA0" w14:textId="77777777" w:rsidR="0095426A" w:rsidRPr="00D73685" w:rsidRDefault="001F5AF8" w:rsidP="00D73685">
      <w:pPr>
        <w:spacing w:before="200"/>
        <w:ind w:left="709" w:firstLine="709"/>
        <w:rPr>
          <w:sz w:val="20"/>
          <w:szCs w:val="20"/>
        </w:rPr>
      </w:pPr>
      <w:r w:rsidRPr="00D73685">
        <w:rPr>
          <w:sz w:val="20"/>
          <w:szCs w:val="20"/>
        </w:rPr>
        <w:t>Do wypłaty …………………………………………………… zł</w:t>
      </w:r>
    </w:p>
    <w:p w14:paraId="322E047E" w14:textId="77777777" w:rsidR="001F5AF8" w:rsidRPr="00D73685" w:rsidRDefault="001F5AF8" w:rsidP="001F5AF8">
      <w:pPr>
        <w:ind w:left="708" w:firstLine="708"/>
        <w:rPr>
          <w:sz w:val="20"/>
          <w:szCs w:val="20"/>
        </w:rPr>
      </w:pPr>
      <w:r w:rsidRPr="00D73685">
        <w:rPr>
          <w:sz w:val="20"/>
          <w:szCs w:val="20"/>
        </w:rPr>
        <w:t>Słownie ……………………………………………………</w:t>
      </w:r>
      <w:r w:rsidR="00D73685" w:rsidRPr="00D73685">
        <w:rPr>
          <w:sz w:val="20"/>
          <w:szCs w:val="20"/>
        </w:rPr>
        <w:t>…………………………….</w:t>
      </w:r>
      <w:r w:rsidRPr="00D73685">
        <w:rPr>
          <w:sz w:val="20"/>
          <w:szCs w:val="20"/>
        </w:rPr>
        <w:tab/>
      </w:r>
      <w:r w:rsidRPr="00D73685">
        <w:rPr>
          <w:sz w:val="20"/>
          <w:szCs w:val="20"/>
        </w:rPr>
        <w:tab/>
      </w:r>
      <w:r w:rsidRPr="00D73685">
        <w:rPr>
          <w:sz w:val="20"/>
          <w:szCs w:val="20"/>
        </w:rPr>
        <w:tab/>
      </w:r>
      <w:r w:rsidRPr="00D73685">
        <w:rPr>
          <w:sz w:val="20"/>
          <w:szCs w:val="20"/>
        </w:rPr>
        <w:tab/>
      </w:r>
      <w:r w:rsidRPr="00D73685">
        <w:rPr>
          <w:sz w:val="20"/>
          <w:szCs w:val="20"/>
        </w:rPr>
        <w:tab/>
      </w:r>
      <w:r w:rsidRPr="00D73685">
        <w:rPr>
          <w:sz w:val="20"/>
          <w:szCs w:val="20"/>
        </w:rPr>
        <w:tab/>
        <w:t>Sędzia Główny ……………………………………………</w:t>
      </w:r>
      <w:r w:rsidR="00D73685">
        <w:rPr>
          <w:sz w:val="20"/>
          <w:szCs w:val="20"/>
        </w:rPr>
        <w:t>…………….</w:t>
      </w:r>
    </w:p>
    <w:p w14:paraId="2A6F27AC" w14:textId="77777777" w:rsidR="001F5AF8" w:rsidRPr="00D73685" w:rsidRDefault="001F5AF8" w:rsidP="00D73685">
      <w:pPr>
        <w:pStyle w:val="Bezodstpw"/>
        <w:ind w:left="708" w:firstLine="708"/>
        <w:rPr>
          <w:sz w:val="20"/>
          <w:szCs w:val="20"/>
        </w:rPr>
      </w:pPr>
      <w:r w:rsidRPr="00D73685">
        <w:rPr>
          <w:sz w:val="20"/>
          <w:szCs w:val="20"/>
        </w:rPr>
        <w:t>W</w:t>
      </w:r>
      <w:r w:rsidR="00694654">
        <w:rPr>
          <w:sz w:val="20"/>
          <w:szCs w:val="20"/>
        </w:rPr>
        <w:t>y</w:t>
      </w:r>
      <w:r w:rsidRPr="00D73685">
        <w:rPr>
          <w:sz w:val="20"/>
          <w:szCs w:val="20"/>
        </w:rPr>
        <w:t>płaty dokonał ………………………………………………………… dnia …………………….. podpis …………………………………….</w:t>
      </w:r>
    </w:p>
    <w:p w14:paraId="0551B96B" w14:textId="77777777" w:rsidR="00D73685" w:rsidRPr="00D73685" w:rsidRDefault="00D73685" w:rsidP="00D73685">
      <w:pPr>
        <w:pStyle w:val="Bezodstpw"/>
        <w:rPr>
          <w:sz w:val="16"/>
          <w:szCs w:val="16"/>
        </w:rPr>
      </w:pPr>
      <w:r w:rsidRPr="00D73685">
        <w:rPr>
          <w:sz w:val="16"/>
          <w:szCs w:val="16"/>
        </w:rPr>
        <w:tab/>
      </w:r>
      <w:r w:rsidRPr="00D73685">
        <w:rPr>
          <w:sz w:val="16"/>
          <w:szCs w:val="16"/>
        </w:rPr>
        <w:tab/>
      </w:r>
      <w:r w:rsidRPr="00D73685">
        <w:rPr>
          <w:sz w:val="16"/>
          <w:szCs w:val="16"/>
        </w:rPr>
        <w:tab/>
      </w:r>
      <w:r w:rsidRPr="00D73685">
        <w:rPr>
          <w:sz w:val="16"/>
          <w:szCs w:val="16"/>
        </w:rPr>
        <w:tab/>
      </w:r>
      <w:r w:rsidRPr="00D73685">
        <w:rPr>
          <w:sz w:val="16"/>
          <w:szCs w:val="16"/>
        </w:rPr>
        <w:tab/>
        <w:t>(imię i nazwisko)</w:t>
      </w:r>
    </w:p>
    <w:sectPr w:rsidR="00D73685" w:rsidRPr="00D73685" w:rsidSect="009B362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6A"/>
    <w:rsid w:val="001F5AF8"/>
    <w:rsid w:val="002376F8"/>
    <w:rsid w:val="003705CB"/>
    <w:rsid w:val="003F57E0"/>
    <w:rsid w:val="00417B02"/>
    <w:rsid w:val="005C69A1"/>
    <w:rsid w:val="00694654"/>
    <w:rsid w:val="007668CC"/>
    <w:rsid w:val="00847DB8"/>
    <w:rsid w:val="008C11E1"/>
    <w:rsid w:val="009353EB"/>
    <w:rsid w:val="0095426A"/>
    <w:rsid w:val="009B3625"/>
    <w:rsid w:val="009C7966"/>
    <w:rsid w:val="00A4544D"/>
    <w:rsid w:val="00B13191"/>
    <w:rsid w:val="00C1712E"/>
    <w:rsid w:val="00D73685"/>
    <w:rsid w:val="00E357A7"/>
    <w:rsid w:val="00E8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9C2C"/>
  <w15:chartTrackingRefBased/>
  <w15:docId w15:val="{24CA1546-5950-46D3-8E81-0CC2AFEE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5A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Zmuda-Trzebiatowski</dc:creator>
  <cp:keywords/>
  <cp:lastModifiedBy>Paweł Zmuda</cp:lastModifiedBy>
  <cp:revision>12</cp:revision>
  <dcterms:created xsi:type="dcterms:W3CDTF">2020-05-27T07:01:00Z</dcterms:created>
  <dcterms:modified xsi:type="dcterms:W3CDTF">2024-04-26T12:06:00Z</dcterms:modified>
</cp:coreProperties>
</file>