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9271" w:tblpY="2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</w:tblGrid>
      <w:tr w:rsidR="00782DFD" w14:paraId="7B252314" w14:textId="77777777" w:rsidTr="007B46E8">
        <w:trPr>
          <w:trHeight w:val="166"/>
        </w:trPr>
        <w:tc>
          <w:tcPr>
            <w:tcW w:w="2122" w:type="dxa"/>
          </w:tcPr>
          <w:p w14:paraId="13714307" w14:textId="77777777" w:rsidR="00782DFD" w:rsidRDefault="00782DFD" w:rsidP="00782DFD">
            <w:pPr>
              <w:rPr>
                <w:color w:val="000000"/>
                <w:sz w:val="28"/>
              </w:rPr>
            </w:pPr>
          </w:p>
        </w:tc>
      </w:tr>
    </w:tbl>
    <w:p w14:paraId="5ABFB7AA" w14:textId="77777777" w:rsidR="00782DFD" w:rsidRPr="00F97F81" w:rsidRDefault="00782DFD" w:rsidP="00782DFD">
      <w:pPr>
        <w:tabs>
          <w:tab w:val="left" w:pos="5535"/>
          <w:tab w:val="right" w:pos="8894"/>
        </w:tabs>
        <w:rPr>
          <w:b/>
          <w:bCs/>
          <w:color w:val="FF9900"/>
          <w:sz w:val="18"/>
        </w:rPr>
      </w:pPr>
      <w:r w:rsidRPr="00F97F81">
        <w:rPr>
          <w:b/>
          <w:bCs/>
          <w:color w:val="FF9900"/>
          <w:sz w:val="28"/>
        </w:rPr>
        <w:t>WSS Poznań</w:t>
      </w:r>
      <w:r w:rsidRPr="00F97F81">
        <w:rPr>
          <w:color w:val="FF9900"/>
        </w:rPr>
        <w:tab/>
      </w:r>
      <w:r>
        <w:rPr>
          <w:color w:val="FF9900"/>
        </w:rPr>
        <w:t xml:space="preserve">        </w:t>
      </w:r>
      <w:r w:rsidR="001F3477">
        <w:rPr>
          <w:color w:val="FF9900"/>
        </w:rPr>
        <w:t xml:space="preserve">                              </w:t>
      </w:r>
      <w:r w:rsidRPr="00F97F81">
        <w:rPr>
          <w:color w:val="FF9900"/>
        </w:rPr>
        <w:t>nr akcji</w:t>
      </w:r>
    </w:p>
    <w:p w14:paraId="07F5E946" w14:textId="77777777" w:rsidR="00782DFD" w:rsidRPr="00F97F81" w:rsidRDefault="00782DFD" w:rsidP="00782DFD">
      <w:pPr>
        <w:tabs>
          <w:tab w:val="left" w:pos="5535"/>
          <w:tab w:val="right" w:pos="8894"/>
        </w:tabs>
        <w:rPr>
          <w:b/>
          <w:bCs/>
          <w:color w:val="FF9900"/>
          <w:sz w:val="18"/>
        </w:rPr>
      </w:pPr>
    </w:p>
    <w:p w14:paraId="0002E738" w14:textId="77777777" w:rsidR="003A0EB8" w:rsidRPr="003A0EB8" w:rsidRDefault="00782DFD" w:rsidP="003A0EB8">
      <w:pPr>
        <w:jc w:val="right"/>
        <w:rPr>
          <w:color w:val="FF9900"/>
        </w:rPr>
      </w:pPr>
      <w:r w:rsidRPr="00F57AAA">
        <w:rPr>
          <w:b/>
          <w:bCs/>
          <w:color w:val="FF9900"/>
          <w:sz w:val="28"/>
          <w:szCs w:val="28"/>
        </w:rPr>
        <w:t>Kadra Wojewódzka Młodzików</w:t>
      </w:r>
      <w:r w:rsidR="003A0EB8">
        <w:rPr>
          <w:color w:val="FF9900"/>
        </w:rPr>
        <w:t xml:space="preserve">                 </w:t>
      </w:r>
      <w:r w:rsidR="005254E3">
        <w:rPr>
          <w:color w:val="FF9900"/>
        </w:rPr>
        <w:tab/>
      </w:r>
      <w:r w:rsidR="005254E3">
        <w:rPr>
          <w:color w:val="FF9900"/>
        </w:rPr>
        <w:tab/>
      </w:r>
      <w:r w:rsidR="005254E3">
        <w:rPr>
          <w:color w:val="FF9900"/>
        </w:rPr>
        <w:tab/>
      </w:r>
      <w:r w:rsidR="003A0EB8" w:rsidRPr="003A0EB8">
        <w:rPr>
          <w:color w:val="FF9900"/>
        </w:rPr>
        <w:t>6</w:t>
      </w:r>
      <w:r w:rsidR="0083757B">
        <w:rPr>
          <w:color w:val="FF9900"/>
        </w:rPr>
        <w:t>1</w:t>
      </w:r>
      <w:r w:rsidR="003A0EB8" w:rsidRPr="003A0EB8">
        <w:rPr>
          <w:color w:val="FF9900"/>
        </w:rPr>
        <w:t>-</w:t>
      </w:r>
      <w:r w:rsidR="0083757B">
        <w:rPr>
          <w:color w:val="FF9900"/>
        </w:rPr>
        <w:t>36</w:t>
      </w:r>
      <w:r w:rsidR="003A0EB8" w:rsidRPr="003A0EB8">
        <w:rPr>
          <w:color w:val="FF9900"/>
        </w:rPr>
        <w:t xml:space="preserve">1 Poznań ul. </w:t>
      </w:r>
      <w:r w:rsidR="0083757B">
        <w:rPr>
          <w:color w:val="FF9900"/>
        </w:rPr>
        <w:t>Starołęcka 36</w:t>
      </w:r>
      <w:r w:rsidR="003A0EB8" w:rsidRPr="003A0EB8">
        <w:rPr>
          <w:color w:val="FF9900"/>
        </w:rPr>
        <w:t xml:space="preserve"> tel. 618690453</w:t>
      </w:r>
    </w:p>
    <w:p w14:paraId="0A6CF915" w14:textId="77777777" w:rsidR="00782DFD" w:rsidRDefault="003A0EB8" w:rsidP="003A0EB8">
      <w:pPr>
        <w:jc w:val="right"/>
        <w:rPr>
          <w:color w:val="FF9900"/>
        </w:rPr>
      </w:pPr>
      <w:r w:rsidRPr="003A0EB8">
        <w:rPr>
          <w:color w:val="FF9900"/>
        </w:rPr>
        <w:t>618690460 (Gł. Księgowa)</w:t>
      </w:r>
    </w:p>
    <w:p w14:paraId="119C54C7" w14:textId="77777777" w:rsidR="003A0EB8" w:rsidRPr="00F57AAA" w:rsidRDefault="003A0EB8" w:rsidP="003A0EB8">
      <w:pPr>
        <w:jc w:val="right"/>
        <w:rPr>
          <w:color w:val="FF9900"/>
        </w:rPr>
      </w:pPr>
    </w:p>
    <w:tbl>
      <w:tblPr>
        <w:tblW w:w="0" w:type="auto"/>
        <w:jc w:val="center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shd w:val="clear" w:color="auto" w:fill="FFECA5"/>
        <w:tblLook w:val="01E0" w:firstRow="1" w:lastRow="1" w:firstColumn="1" w:lastColumn="1" w:noHBand="0" w:noVBand="0"/>
      </w:tblPr>
      <w:tblGrid>
        <w:gridCol w:w="10988"/>
      </w:tblGrid>
      <w:tr w:rsidR="00782DFD" w14:paraId="34EA5375" w14:textId="77777777" w:rsidTr="003A0EB8">
        <w:trPr>
          <w:trHeight w:val="384"/>
          <w:jc w:val="center"/>
        </w:trPr>
        <w:tc>
          <w:tcPr>
            <w:tcW w:w="11366" w:type="dxa"/>
            <w:shd w:val="clear" w:color="auto" w:fill="FFECA5"/>
            <w:vAlign w:val="center"/>
          </w:tcPr>
          <w:p w14:paraId="356D15CE" w14:textId="77777777" w:rsidR="00782DFD" w:rsidRPr="003A0EB8" w:rsidRDefault="00782DFD" w:rsidP="003A0EB8">
            <w:pPr>
              <w:jc w:val="center"/>
              <w:rPr>
                <w:b/>
                <w:color w:val="FF9900"/>
              </w:rPr>
            </w:pPr>
            <w:r w:rsidRPr="003A0EB8">
              <w:rPr>
                <w:b/>
                <w:color w:val="FF9900"/>
              </w:rPr>
              <w:t>PRELIMINARZ KOSZTÓW ORGANIZACJI ZAWODÓW SPORTOWYCH</w:t>
            </w:r>
          </w:p>
        </w:tc>
      </w:tr>
    </w:tbl>
    <w:p w14:paraId="1C907E42" w14:textId="77777777" w:rsidR="006A1AA7" w:rsidRPr="00C66015" w:rsidRDefault="006A1AA7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1E0" w:firstRow="1" w:lastRow="1" w:firstColumn="1" w:lastColumn="1" w:noHBand="0" w:noVBand="0"/>
      </w:tblPr>
      <w:tblGrid>
        <w:gridCol w:w="3113"/>
        <w:gridCol w:w="7875"/>
      </w:tblGrid>
      <w:tr w:rsidR="00782DFD" w14:paraId="3BB64C63" w14:textId="77777777" w:rsidTr="003A0EB8">
        <w:trPr>
          <w:trHeight w:hRule="exact" w:val="397"/>
          <w:jc w:val="center"/>
        </w:trPr>
        <w:tc>
          <w:tcPr>
            <w:tcW w:w="3168" w:type="dxa"/>
            <w:shd w:val="clear" w:color="auto" w:fill="FFECA5"/>
            <w:vAlign w:val="center"/>
          </w:tcPr>
          <w:p w14:paraId="6E4859C7" w14:textId="77777777" w:rsidR="00782DFD" w:rsidRPr="003A0EB8" w:rsidRDefault="00782DFD" w:rsidP="00C66015">
            <w:pPr>
              <w:rPr>
                <w:color w:val="FF9900"/>
              </w:rPr>
            </w:pPr>
            <w:r w:rsidRPr="003A0EB8">
              <w:rPr>
                <w:color w:val="FF9900"/>
              </w:rPr>
              <w:t>W dyscyplinie:</w:t>
            </w:r>
          </w:p>
        </w:tc>
        <w:tc>
          <w:tcPr>
            <w:tcW w:w="8198" w:type="dxa"/>
            <w:shd w:val="clear" w:color="auto" w:fill="auto"/>
          </w:tcPr>
          <w:p w14:paraId="68A92326" w14:textId="77777777" w:rsidR="00782DFD" w:rsidRDefault="00782DFD"/>
        </w:tc>
      </w:tr>
      <w:tr w:rsidR="00782DFD" w14:paraId="3B8D2B2F" w14:textId="77777777" w:rsidTr="003A0EB8">
        <w:trPr>
          <w:trHeight w:hRule="exact" w:val="397"/>
          <w:jc w:val="center"/>
        </w:trPr>
        <w:tc>
          <w:tcPr>
            <w:tcW w:w="3168" w:type="dxa"/>
            <w:shd w:val="clear" w:color="auto" w:fill="FFECA5"/>
            <w:vAlign w:val="center"/>
          </w:tcPr>
          <w:p w14:paraId="5B9D34CD" w14:textId="77777777" w:rsidR="00782DFD" w:rsidRPr="003A0EB8" w:rsidRDefault="00782DFD" w:rsidP="00C66015">
            <w:pPr>
              <w:rPr>
                <w:color w:val="FF9900"/>
              </w:rPr>
            </w:pPr>
            <w:r w:rsidRPr="003A0EB8">
              <w:rPr>
                <w:color w:val="FF9900"/>
              </w:rPr>
              <w:t>Pełna nazwa zawodów:</w:t>
            </w:r>
          </w:p>
        </w:tc>
        <w:tc>
          <w:tcPr>
            <w:tcW w:w="8198" w:type="dxa"/>
            <w:shd w:val="clear" w:color="auto" w:fill="auto"/>
          </w:tcPr>
          <w:p w14:paraId="38FF7736" w14:textId="77777777" w:rsidR="00782DFD" w:rsidRDefault="00782DFD"/>
        </w:tc>
      </w:tr>
      <w:tr w:rsidR="00782DFD" w14:paraId="33082E70" w14:textId="77777777" w:rsidTr="003A0EB8">
        <w:trPr>
          <w:trHeight w:hRule="exact" w:val="397"/>
          <w:jc w:val="center"/>
        </w:trPr>
        <w:tc>
          <w:tcPr>
            <w:tcW w:w="3168" w:type="dxa"/>
            <w:shd w:val="clear" w:color="auto" w:fill="FFECA5"/>
            <w:vAlign w:val="center"/>
          </w:tcPr>
          <w:p w14:paraId="31BE7860" w14:textId="77777777" w:rsidR="00782DFD" w:rsidRPr="003A0EB8" w:rsidRDefault="00782DFD" w:rsidP="00C66015">
            <w:pPr>
              <w:rPr>
                <w:color w:val="FF9900"/>
              </w:rPr>
            </w:pPr>
            <w:r w:rsidRPr="003A0EB8">
              <w:rPr>
                <w:color w:val="FF9900"/>
              </w:rPr>
              <w:t>Data, godzina, miejsce:</w:t>
            </w:r>
          </w:p>
        </w:tc>
        <w:tc>
          <w:tcPr>
            <w:tcW w:w="8198" w:type="dxa"/>
            <w:shd w:val="clear" w:color="auto" w:fill="auto"/>
          </w:tcPr>
          <w:p w14:paraId="731CCD98" w14:textId="77777777" w:rsidR="00782DFD" w:rsidRDefault="00782DFD"/>
        </w:tc>
      </w:tr>
      <w:tr w:rsidR="00782DFD" w14:paraId="476A16F0" w14:textId="77777777" w:rsidTr="003A0EB8">
        <w:trPr>
          <w:trHeight w:hRule="exact" w:val="397"/>
          <w:jc w:val="center"/>
        </w:trPr>
        <w:tc>
          <w:tcPr>
            <w:tcW w:w="3168" w:type="dxa"/>
            <w:shd w:val="clear" w:color="auto" w:fill="FFECA5"/>
            <w:vAlign w:val="center"/>
          </w:tcPr>
          <w:p w14:paraId="5BEA6005" w14:textId="77777777" w:rsidR="00782DFD" w:rsidRPr="003A0EB8" w:rsidRDefault="00782DFD" w:rsidP="00C66015">
            <w:pPr>
              <w:rPr>
                <w:color w:val="FF9900"/>
              </w:rPr>
            </w:pPr>
            <w:r w:rsidRPr="003A0EB8">
              <w:rPr>
                <w:color w:val="FF9900"/>
              </w:rPr>
              <w:t>Organizator:</w:t>
            </w:r>
          </w:p>
        </w:tc>
        <w:tc>
          <w:tcPr>
            <w:tcW w:w="8198" w:type="dxa"/>
            <w:shd w:val="clear" w:color="auto" w:fill="auto"/>
          </w:tcPr>
          <w:p w14:paraId="497277C8" w14:textId="77777777" w:rsidR="00782DFD" w:rsidRDefault="00782DFD"/>
        </w:tc>
      </w:tr>
      <w:tr w:rsidR="00782DFD" w14:paraId="490730A1" w14:textId="77777777" w:rsidTr="003A0EB8">
        <w:trPr>
          <w:trHeight w:hRule="exact" w:val="397"/>
          <w:jc w:val="center"/>
        </w:trPr>
        <w:tc>
          <w:tcPr>
            <w:tcW w:w="3168" w:type="dxa"/>
            <w:shd w:val="clear" w:color="auto" w:fill="FFECA5"/>
            <w:vAlign w:val="center"/>
          </w:tcPr>
          <w:p w14:paraId="4BFEC283" w14:textId="77777777" w:rsidR="00782DFD" w:rsidRPr="003A0EB8" w:rsidRDefault="00782DFD" w:rsidP="00C66015">
            <w:pPr>
              <w:rPr>
                <w:color w:val="FF9900"/>
              </w:rPr>
            </w:pPr>
            <w:r w:rsidRPr="003A0EB8">
              <w:rPr>
                <w:color w:val="FF9900"/>
              </w:rPr>
              <w:t>Odpowiedzialny za zawody:</w:t>
            </w:r>
          </w:p>
        </w:tc>
        <w:tc>
          <w:tcPr>
            <w:tcW w:w="8198" w:type="dxa"/>
            <w:shd w:val="clear" w:color="auto" w:fill="auto"/>
          </w:tcPr>
          <w:p w14:paraId="077906D1" w14:textId="77777777" w:rsidR="00782DFD" w:rsidRDefault="00782DFD"/>
        </w:tc>
      </w:tr>
      <w:tr w:rsidR="00782DFD" w14:paraId="1B571D1D" w14:textId="77777777" w:rsidTr="003A0EB8">
        <w:trPr>
          <w:trHeight w:hRule="exact" w:val="397"/>
          <w:jc w:val="center"/>
        </w:trPr>
        <w:tc>
          <w:tcPr>
            <w:tcW w:w="3168" w:type="dxa"/>
            <w:shd w:val="clear" w:color="auto" w:fill="FFECA5"/>
            <w:vAlign w:val="center"/>
          </w:tcPr>
          <w:p w14:paraId="33E16CE0" w14:textId="77777777" w:rsidR="00782DFD" w:rsidRPr="003A0EB8" w:rsidRDefault="00782DFD" w:rsidP="00C66015">
            <w:pPr>
              <w:rPr>
                <w:color w:val="FF9900"/>
              </w:rPr>
            </w:pPr>
            <w:r w:rsidRPr="003A0EB8">
              <w:rPr>
                <w:color w:val="FF9900"/>
              </w:rPr>
              <w:t>Planowana ilość uczestników:</w:t>
            </w:r>
          </w:p>
        </w:tc>
        <w:tc>
          <w:tcPr>
            <w:tcW w:w="8198" w:type="dxa"/>
            <w:shd w:val="clear" w:color="auto" w:fill="auto"/>
          </w:tcPr>
          <w:p w14:paraId="6A1AA5CA" w14:textId="77777777" w:rsidR="00782DFD" w:rsidRDefault="00782DFD"/>
        </w:tc>
      </w:tr>
    </w:tbl>
    <w:p w14:paraId="78049622" w14:textId="77777777" w:rsidR="00782DFD" w:rsidRPr="00715FA5" w:rsidRDefault="00782DFD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775"/>
        <w:gridCol w:w="1159"/>
        <w:gridCol w:w="1160"/>
        <w:gridCol w:w="1165"/>
        <w:gridCol w:w="1894"/>
        <w:gridCol w:w="1097"/>
        <w:gridCol w:w="1098"/>
      </w:tblGrid>
      <w:tr w:rsidR="0035056A" w14:paraId="69A30F92" w14:textId="77777777" w:rsidTr="007C511D">
        <w:trPr>
          <w:trHeight w:hRule="exact" w:val="397"/>
          <w:jc w:val="center"/>
        </w:trPr>
        <w:tc>
          <w:tcPr>
            <w:tcW w:w="3420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ECA5"/>
            <w:vAlign w:val="center"/>
          </w:tcPr>
          <w:p w14:paraId="630083D2" w14:textId="77777777" w:rsidR="0035056A" w:rsidRPr="003A0EB8" w:rsidRDefault="0035056A" w:rsidP="003A0EB8">
            <w:pPr>
              <w:jc w:val="center"/>
              <w:rPr>
                <w:color w:val="FF9900"/>
              </w:rPr>
            </w:pPr>
            <w:r w:rsidRPr="003A0EB8">
              <w:rPr>
                <w:color w:val="FF9900"/>
              </w:rPr>
              <w:t>KOSZTY</w:t>
            </w:r>
          </w:p>
        </w:tc>
        <w:tc>
          <w:tcPr>
            <w:tcW w:w="7573" w:type="dxa"/>
            <w:gridSpan w:val="6"/>
            <w:tcBorders>
              <w:top w:val="nil"/>
              <w:left w:val="single" w:sz="4" w:space="0" w:color="FF9900"/>
              <w:bottom w:val="single" w:sz="4" w:space="0" w:color="FF9900"/>
              <w:right w:val="nil"/>
            </w:tcBorders>
            <w:shd w:val="clear" w:color="auto" w:fill="auto"/>
          </w:tcPr>
          <w:p w14:paraId="25CDF7AB" w14:textId="77777777" w:rsidR="0035056A" w:rsidRDefault="0035056A"/>
        </w:tc>
      </w:tr>
      <w:tr w:rsidR="00715FA5" w14:paraId="7ED307AB" w14:textId="77777777" w:rsidTr="007C511D">
        <w:trPr>
          <w:trHeight w:hRule="exact" w:val="616"/>
          <w:jc w:val="center"/>
        </w:trPr>
        <w:tc>
          <w:tcPr>
            <w:tcW w:w="64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ECA5"/>
            <w:vAlign w:val="center"/>
          </w:tcPr>
          <w:p w14:paraId="2F993393" w14:textId="77777777" w:rsidR="00715FA5" w:rsidRPr="003A0EB8" w:rsidRDefault="0035056A" w:rsidP="00832727">
            <w:pPr>
              <w:rPr>
                <w:color w:val="FF9900"/>
              </w:rPr>
            </w:pPr>
            <w:r w:rsidRPr="003A0EB8">
              <w:rPr>
                <w:color w:val="FF9900"/>
              </w:rPr>
              <w:t>L.p.</w:t>
            </w:r>
          </w:p>
        </w:tc>
        <w:tc>
          <w:tcPr>
            <w:tcW w:w="277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ECA5"/>
            <w:vAlign w:val="center"/>
          </w:tcPr>
          <w:p w14:paraId="235C5895" w14:textId="77777777" w:rsidR="00715FA5" w:rsidRPr="003A0EB8" w:rsidRDefault="0035056A" w:rsidP="003A0EB8">
            <w:pPr>
              <w:jc w:val="center"/>
              <w:rPr>
                <w:color w:val="FF9900"/>
              </w:rPr>
            </w:pPr>
            <w:r w:rsidRPr="003A0EB8">
              <w:rPr>
                <w:color w:val="FF9900"/>
              </w:rPr>
              <w:t>Specyfikacja</w:t>
            </w:r>
          </w:p>
        </w:tc>
        <w:tc>
          <w:tcPr>
            <w:tcW w:w="1159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ECA5"/>
            <w:vAlign w:val="center"/>
          </w:tcPr>
          <w:p w14:paraId="28BF1F3A" w14:textId="77777777" w:rsidR="00715FA5" w:rsidRPr="003A0EB8" w:rsidRDefault="005254E3" w:rsidP="003A0EB8">
            <w:pPr>
              <w:jc w:val="center"/>
              <w:rPr>
                <w:color w:val="FF9900"/>
              </w:rPr>
            </w:pPr>
            <w:r>
              <w:rPr>
                <w:color w:val="FF9900"/>
              </w:rPr>
              <w:t>Liczba</w:t>
            </w:r>
            <w:r w:rsidR="0035056A" w:rsidRPr="003A0EB8">
              <w:rPr>
                <w:color w:val="FF9900"/>
              </w:rPr>
              <w:t xml:space="preserve"> osób</w:t>
            </w:r>
          </w:p>
        </w:tc>
        <w:tc>
          <w:tcPr>
            <w:tcW w:w="1160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ECA5"/>
            <w:vAlign w:val="center"/>
          </w:tcPr>
          <w:p w14:paraId="471DB868" w14:textId="77777777" w:rsidR="00715FA5" w:rsidRPr="003A0EB8" w:rsidRDefault="001B1224" w:rsidP="003A0EB8">
            <w:pPr>
              <w:jc w:val="center"/>
              <w:rPr>
                <w:color w:val="FF9900"/>
              </w:rPr>
            </w:pPr>
            <w:r>
              <w:rPr>
                <w:color w:val="FF9900"/>
              </w:rPr>
              <w:t>Liczba d</w:t>
            </w:r>
            <w:r w:rsidR="0035056A" w:rsidRPr="003A0EB8">
              <w:rPr>
                <w:color w:val="FF9900"/>
              </w:rPr>
              <w:t>ni</w:t>
            </w:r>
          </w:p>
        </w:tc>
        <w:tc>
          <w:tcPr>
            <w:tcW w:w="116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ECA5"/>
            <w:vAlign w:val="center"/>
          </w:tcPr>
          <w:p w14:paraId="5A383A6E" w14:textId="77777777" w:rsidR="00715FA5" w:rsidRPr="003A0EB8" w:rsidRDefault="0035056A" w:rsidP="003A0EB8">
            <w:pPr>
              <w:jc w:val="center"/>
              <w:rPr>
                <w:color w:val="FF9900"/>
              </w:rPr>
            </w:pPr>
            <w:r w:rsidRPr="003A0EB8">
              <w:rPr>
                <w:color w:val="FF9900"/>
              </w:rPr>
              <w:t>Stawka</w:t>
            </w:r>
          </w:p>
        </w:tc>
        <w:tc>
          <w:tcPr>
            <w:tcW w:w="189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ECA5"/>
            <w:vAlign w:val="center"/>
          </w:tcPr>
          <w:p w14:paraId="3A268732" w14:textId="77777777" w:rsidR="00715FA5" w:rsidRPr="003A0EB8" w:rsidRDefault="0035056A" w:rsidP="003A0EB8">
            <w:pPr>
              <w:jc w:val="center"/>
              <w:rPr>
                <w:color w:val="FF9900"/>
              </w:rPr>
            </w:pPr>
            <w:r w:rsidRPr="003A0EB8">
              <w:rPr>
                <w:color w:val="FF9900"/>
              </w:rPr>
              <w:t>Razem</w:t>
            </w:r>
          </w:p>
          <w:p w14:paraId="731D5EF4" w14:textId="77777777" w:rsidR="0035056A" w:rsidRPr="003A0EB8" w:rsidRDefault="0035056A" w:rsidP="003A0EB8">
            <w:pPr>
              <w:jc w:val="center"/>
              <w:rPr>
                <w:color w:val="FF9900"/>
                <w:sz w:val="18"/>
                <w:szCs w:val="18"/>
              </w:rPr>
            </w:pPr>
            <w:r w:rsidRPr="003A0EB8">
              <w:rPr>
                <w:color w:val="FF9900"/>
                <w:sz w:val="18"/>
                <w:szCs w:val="18"/>
              </w:rPr>
              <w:t>(</w:t>
            </w:r>
            <w:proofErr w:type="spellStart"/>
            <w:r w:rsidRPr="003A0EB8">
              <w:rPr>
                <w:color w:val="FF9900"/>
                <w:sz w:val="18"/>
                <w:szCs w:val="18"/>
              </w:rPr>
              <w:t>l.os</w:t>
            </w:r>
            <w:proofErr w:type="spellEnd"/>
            <w:r w:rsidRPr="003A0EB8">
              <w:rPr>
                <w:color w:val="FF9900"/>
                <w:sz w:val="18"/>
                <w:szCs w:val="18"/>
              </w:rPr>
              <w:t xml:space="preserve"> x l. dni x stawka)</w:t>
            </w:r>
          </w:p>
        </w:tc>
        <w:tc>
          <w:tcPr>
            <w:tcW w:w="1097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ECA5"/>
            <w:vAlign w:val="center"/>
          </w:tcPr>
          <w:p w14:paraId="48D0B605" w14:textId="77777777" w:rsidR="00715FA5" w:rsidRPr="003A0EB8" w:rsidRDefault="0035056A" w:rsidP="003A0EB8">
            <w:pPr>
              <w:jc w:val="center"/>
              <w:rPr>
                <w:color w:val="FF9900"/>
              </w:rPr>
            </w:pPr>
            <w:r w:rsidRPr="003A0EB8">
              <w:rPr>
                <w:color w:val="FF9900"/>
              </w:rPr>
              <w:t xml:space="preserve">Forma </w:t>
            </w:r>
            <w:proofErr w:type="spellStart"/>
            <w:r w:rsidRPr="003A0EB8">
              <w:rPr>
                <w:color w:val="FF9900"/>
              </w:rPr>
              <w:t>płatn</w:t>
            </w:r>
            <w:proofErr w:type="spellEnd"/>
            <w:r w:rsidRPr="003A0EB8">
              <w:rPr>
                <w:color w:val="FF9900"/>
              </w:rPr>
              <w:t>.</w:t>
            </w:r>
          </w:p>
        </w:tc>
        <w:tc>
          <w:tcPr>
            <w:tcW w:w="109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ECA5"/>
            <w:vAlign w:val="center"/>
          </w:tcPr>
          <w:p w14:paraId="09E3AF91" w14:textId="77777777" w:rsidR="00715FA5" w:rsidRPr="003A0EB8" w:rsidRDefault="0035056A" w:rsidP="003A0EB8">
            <w:pPr>
              <w:jc w:val="center"/>
              <w:rPr>
                <w:color w:val="FF9900"/>
              </w:rPr>
            </w:pPr>
            <w:r w:rsidRPr="003A0EB8">
              <w:rPr>
                <w:color w:val="FF9900"/>
              </w:rPr>
              <w:t>Uwagi</w:t>
            </w:r>
          </w:p>
        </w:tc>
      </w:tr>
      <w:tr w:rsidR="00715FA5" w14:paraId="3CA513A2" w14:textId="77777777" w:rsidTr="007C511D">
        <w:trPr>
          <w:trHeight w:hRule="exact" w:val="397"/>
          <w:jc w:val="center"/>
        </w:trPr>
        <w:tc>
          <w:tcPr>
            <w:tcW w:w="645" w:type="dxa"/>
            <w:tcBorders>
              <w:top w:val="single" w:sz="4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00DA1B98" w14:textId="77777777" w:rsidR="00715FA5" w:rsidRPr="003A0EB8" w:rsidRDefault="0035056A" w:rsidP="00832727">
            <w:pPr>
              <w:rPr>
                <w:color w:val="FF9900"/>
              </w:rPr>
            </w:pPr>
            <w:r w:rsidRPr="003A0EB8">
              <w:rPr>
                <w:color w:val="FF9900"/>
              </w:rPr>
              <w:t>1.</w:t>
            </w:r>
          </w:p>
        </w:tc>
        <w:tc>
          <w:tcPr>
            <w:tcW w:w="2775" w:type="dxa"/>
            <w:tcBorders>
              <w:top w:val="single" w:sz="4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4A613C0F" w14:textId="77777777" w:rsidR="00715FA5" w:rsidRPr="003A0EB8" w:rsidRDefault="0035056A" w:rsidP="00832727">
            <w:pPr>
              <w:rPr>
                <w:color w:val="FF9900"/>
              </w:rPr>
            </w:pPr>
            <w:r w:rsidRPr="003A0EB8">
              <w:rPr>
                <w:color w:val="FF9900"/>
              </w:rPr>
              <w:t>Wynajem obiektów:</w:t>
            </w:r>
          </w:p>
        </w:tc>
        <w:tc>
          <w:tcPr>
            <w:tcW w:w="1159" w:type="dxa"/>
            <w:tcBorders>
              <w:top w:val="single" w:sz="4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0F49DAE1" w14:textId="77777777" w:rsidR="00715FA5" w:rsidRDefault="00715FA5"/>
        </w:tc>
        <w:tc>
          <w:tcPr>
            <w:tcW w:w="1160" w:type="dxa"/>
            <w:tcBorders>
              <w:top w:val="single" w:sz="4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1F5E96FF" w14:textId="77777777" w:rsidR="00715FA5" w:rsidRDefault="00715FA5"/>
        </w:tc>
        <w:tc>
          <w:tcPr>
            <w:tcW w:w="1165" w:type="dxa"/>
            <w:tcBorders>
              <w:top w:val="single" w:sz="4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0AD38364" w14:textId="77777777" w:rsidR="00715FA5" w:rsidRDefault="00715FA5"/>
        </w:tc>
        <w:tc>
          <w:tcPr>
            <w:tcW w:w="1894" w:type="dxa"/>
            <w:tcBorders>
              <w:top w:val="single" w:sz="4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6F644321" w14:textId="77777777" w:rsidR="00715FA5" w:rsidRDefault="00715FA5"/>
        </w:tc>
        <w:tc>
          <w:tcPr>
            <w:tcW w:w="1097" w:type="dxa"/>
            <w:tcBorders>
              <w:top w:val="single" w:sz="4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747044D8" w14:textId="77777777" w:rsidR="00715FA5" w:rsidRDefault="00715FA5"/>
        </w:tc>
        <w:tc>
          <w:tcPr>
            <w:tcW w:w="1098" w:type="dxa"/>
            <w:tcBorders>
              <w:top w:val="single" w:sz="4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auto"/>
          </w:tcPr>
          <w:p w14:paraId="120DF60D" w14:textId="77777777" w:rsidR="00715FA5" w:rsidRDefault="00715FA5"/>
        </w:tc>
      </w:tr>
      <w:tr w:rsidR="00715FA5" w14:paraId="56200AE1" w14:textId="77777777" w:rsidTr="007C511D">
        <w:trPr>
          <w:trHeight w:hRule="exact" w:val="397"/>
          <w:jc w:val="center"/>
        </w:trPr>
        <w:tc>
          <w:tcPr>
            <w:tcW w:w="645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23EF0F8F" w14:textId="77777777" w:rsidR="00715FA5" w:rsidRPr="003A0EB8" w:rsidRDefault="0035056A" w:rsidP="00832727">
            <w:pPr>
              <w:rPr>
                <w:color w:val="FF9900"/>
              </w:rPr>
            </w:pPr>
            <w:r w:rsidRPr="003A0EB8">
              <w:rPr>
                <w:color w:val="FF9900"/>
              </w:rPr>
              <w:t>2.</w:t>
            </w:r>
          </w:p>
        </w:tc>
        <w:tc>
          <w:tcPr>
            <w:tcW w:w="27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2534B565" w14:textId="77777777" w:rsidR="00715FA5" w:rsidRPr="003A0EB8" w:rsidRDefault="0035056A" w:rsidP="00832727">
            <w:pPr>
              <w:rPr>
                <w:color w:val="FF9900"/>
              </w:rPr>
            </w:pPr>
            <w:proofErr w:type="spellStart"/>
            <w:r w:rsidRPr="003A0EB8">
              <w:rPr>
                <w:color w:val="FF9900"/>
              </w:rPr>
              <w:t>Wynagrodz</w:t>
            </w:r>
            <w:proofErr w:type="spellEnd"/>
            <w:r w:rsidRPr="003A0EB8">
              <w:rPr>
                <w:color w:val="FF9900"/>
              </w:rPr>
              <w:t>. lekarza</w:t>
            </w:r>
          </w:p>
        </w:tc>
        <w:tc>
          <w:tcPr>
            <w:tcW w:w="1159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721FB25D" w14:textId="77777777" w:rsidR="00715FA5" w:rsidRDefault="00715FA5"/>
        </w:tc>
        <w:tc>
          <w:tcPr>
            <w:tcW w:w="116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450A8F59" w14:textId="77777777" w:rsidR="00715FA5" w:rsidRDefault="00715FA5"/>
        </w:tc>
        <w:tc>
          <w:tcPr>
            <w:tcW w:w="116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412A2305" w14:textId="77777777" w:rsidR="00715FA5" w:rsidRDefault="00715FA5"/>
        </w:tc>
        <w:tc>
          <w:tcPr>
            <w:tcW w:w="18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088E60EB" w14:textId="77777777" w:rsidR="00715FA5" w:rsidRDefault="00715FA5"/>
        </w:tc>
        <w:tc>
          <w:tcPr>
            <w:tcW w:w="1097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5928D2A3" w14:textId="77777777" w:rsidR="00715FA5" w:rsidRDefault="00715FA5"/>
        </w:tc>
        <w:tc>
          <w:tcPr>
            <w:tcW w:w="109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auto"/>
          </w:tcPr>
          <w:p w14:paraId="0E25AB0F" w14:textId="77777777" w:rsidR="00715FA5" w:rsidRDefault="00715FA5"/>
        </w:tc>
      </w:tr>
      <w:tr w:rsidR="00715FA5" w14:paraId="05EC229B" w14:textId="77777777" w:rsidTr="007C511D">
        <w:trPr>
          <w:trHeight w:hRule="exact" w:val="397"/>
          <w:jc w:val="center"/>
        </w:trPr>
        <w:tc>
          <w:tcPr>
            <w:tcW w:w="645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264E4EEE" w14:textId="77777777" w:rsidR="00715FA5" w:rsidRPr="003A0EB8" w:rsidRDefault="0035056A" w:rsidP="00832727">
            <w:pPr>
              <w:rPr>
                <w:color w:val="FF9900"/>
              </w:rPr>
            </w:pPr>
            <w:r w:rsidRPr="003A0EB8">
              <w:rPr>
                <w:color w:val="FF9900"/>
              </w:rPr>
              <w:t>3.</w:t>
            </w:r>
          </w:p>
        </w:tc>
        <w:tc>
          <w:tcPr>
            <w:tcW w:w="27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2536B73C" w14:textId="77777777" w:rsidR="00715FA5" w:rsidRPr="003A0EB8" w:rsidRDefault="0035056A" w:rsidP="00832727">
            <w:pPr>
              <w:rPr>
                <w:color w:val="FF9900"/>
              </w:rPr>
            </w:pPr>
            <w:proofErr w:type="spellStart"/>
            <w:r w:rsidRPr="003A0EB8">
              <w:rPr>
                <w:color w:val="FF9900"/>
              </w:rPr>
              <w:t>Wynagrodz</w:t>
            </w:r>
            <w:proofErr w:type="spellEnd"/>
            <w:r w:rsidRPr="003A0EB8">
              <w:rPr>
                <w:color w:val="FF9900"/>
              </w:rPr>
              <w:t>. sędziów</w:t>
            </w:r>
          </w:p>
        </w:tc>
        <w:tc>
          <w:tcPr>
            <w:tcW w:w="1159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3F204A2B" w14:textId="77777777" w:rsidR="00715FA5" w:rsidRDefault="00715FA5"/>
        </w:tc>
        <w:tc>
          <w:tcPr>
            <w:tcW w:w="116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54CA3780" w14:textId="77777777" w:rsidR="00715FA5" w:rsidRDefault="00715FA5"/>
        </w:tc>
        <w:tc>
          <w:tcPr>
            <w:tcW w:w="116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6CC00835" w14:textId="77777777" w:rsidR="00715FA5" w:rsidRDefault="00715FA5"/>
        </w:tc>
        <w:tc>
          <w:tcPr>
            <w:tcW w:w="18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1E07C9E0" w14:textId="77777777" w:rsidR="00715FA5" w:rsidRDefault="00715FA5"/>
        </w:tc>
        <w:tc>
          <w:tcPr>
            <w:tcW w:w="1097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2BD84A27" w14:textId="77777777" w:rsidR="00715FA5" w:rsidRDefault="00715FA5"/>
        </w:tc>
        <w:tc>
          <w:tcPr>
            <w:tcW w:w="109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auto"/>
          </w:tcPr>
          <w:p w14:paraId="23A1815A" w14:textId="77777777" w:rsidR="00715FA5" w:rsidRDefault="00715FA5"/>
        </w:tc>
      </w:tr>
      <w:tr w:rsidR="00715FA5" w14:paraId="0E490A5F" w14:textId="77777777" w:rsidTr="007C511D">
        <w:trPr>
          <w:trHeight w:hRule="exact" w:val="397"/>
          <w:jc w:val="center"/>
        </w:trPr>
        <w:tc>
          <w:tcPr>
            <w:tcW w:w="645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4EF83DAB" w14:textId="77777777" w:rsidR="00715FA5" w:rsidRPr="003A0EB8" w:rsidRDefault="0035056A" w:rsidP="00832727">
            <w:pPr>
              <w:rPr>
                <w:color w:val="FF9900"/>
              </w:rPr>
            </w:pPr>
            <w:r w:rsidRPr="003A0EB8">
              <w:rPr>
                <w:color w:val="FF9900"/>
              </w:rPr>
              <w:t>4.</w:t>
            </w:r>
          </w:p>
        </w:tc>
        <w:tc>
          <w:tcPr>
            <w:tcW w:w="27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2462AD27" w14:textId="77777777" w:rsidR="00715FA5" w:rsidRPr="003A0EB8" w:rsidRDefault="0035056A" w:rsidP="00832727">
            <w:pPr>
              <w:rPr>
                <w:color w:val="FF9900"/>
              </w:rPr>
            </w:pPr>
            <w:r w:rsidRPr="003A0EB8">
              <w:rPr>
                <w:color w:val="FF9900"/>
              </w:rPr>
              <w:t>Wyżyw./dieta sędziów</w:t>
            </w:r>
          </w:p>
        </w:tc>
        <w:tc>
          <w:tcPr>
            <w:tcW w:w="1159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78997773" w14:textId="77777777" w:rsidR="00715FA5" w:rsidRDefault="00715FA5"/>
        </w:tc>
        <w:tc>
          <w:tcPr>
            <w:tcW w:w="116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32885F27" w14:textId="77777777" w:rsidR="00715FA5" w:rsidRDefault="00715FA5"/>
        </w:tc>
        <w:tc>
          <w:tcPr>
            <w:tcW w:w="116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34B7360F" w14:textId="77777777" w:rsidR="00715FA5" w:rsidRDefault="00715FA5"/>
        </w:tc>
        <w:tc>
          <w:tcPr>
            <w:tcW w:w="18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73A19D96" w14:textId="77777777" w:rsidR="00715FA5" w:rsidRDefault="00715FA5"/>
        </w:tc>
        <w:tc>
          <w:tcPr>
            <w:tcW w:w="1097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1A276FEB" w14:textId="77777777" w:rsidR="00715FA5" w:rsidRDefault="00715FA5"/>
        </w:tc>
        <w:tc>
          <w:tcPr>
            <w:tcW w:w="109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auto"/>
          </w:tcPr>
          <w:p w14:paraId="75FD378D" w14:textId="77777777" w:rsidR="00715FA5" w:rsidRDefault="00715FA5"/>
        </w:tc>
      </w:tr>
      <w:tr w:rsidR="00715FA5" w14:paraId="523B8B1F" w14:textId="77777777" w:rsidTr="007C511D">
        <w:trPr>
          <w:trHeight w:hRule="exact" w:val="397"/>
          <w:jc w:val="center"/>
        </w:trPr>
        <w:tc>
          <w:tcPr>
            <w:tcW w:w="645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231F9297" w14:textId="77777777" w:rsidR="00715FA5" w:rsidRPr="003A0EB8" w:rsidRDefault="0035056A" w:rsidP="00832727">
            <w:pPr>
              <w:rPr>
                <w:color w:val="FF9900"/>
              </w:rPr>
            </w:pPr>
            <w:r w:rsidRPr="003A0EB8">
              <w:rPr>
                <w:color w:val="FF9900"/>
              </w:rPr>
              <w:t>5.</w:t>
            </w:r>
          </w:p>
        </w:tc>
        <w:tc>
          <w:tcPr>
            <w:tcW w:w="27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0D47678D" w14:textId="77777777" w:rsidR="00715FA5" w:rsidRPr="003A0EB8" w:rsidRDefault="0035056A" w:rsidP="00832727">
            <w:pPr>
              <w:rPr>
                <w:color w:val="FF9900"/>
              </w:rPr>
            </w:pPr>
            <w:r w:rsidRPr="003A0EB8">
              <w:rPr>
                <w:color w:val="FF9900"/>
              </w:rPr>
              <w:t>Zakwaterowanie sędziów</w:t>
            </w:r>
          </w:p>
        </w:tc>
        <w:tc>
          <w:tcPr>
            <w:tcW w:w="1159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075C44A6" w14:textId="77777777" w:rsidR="00715FA5" w:rsidRDefault="00715FA5"/>
        </w:tc>
        <w:tc>
          <w:tcPr>
            <w:tcW w:w="116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79C23F29" w14:textId="77777777" w:rsidR="00715FA5" w:rsidRDefault="00715FA5"/>
        </w:tc>
        <w:tc>
          <w:tcPr>
            <w:tcW w:w="116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2BFE0434" w14:textId="77777777" w:rsidR="00715FA5" w:rsidRDefault="00715FA5"/>
        </w:tc>
        <w:tc>
          <w:tcPr>
            <w:tcW w:w="18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4AF3FF8E" w14:textId="77777777" w:rsidR="00715FA5" w:rsidRDefault="00715FA5"/>
        </w:tc>
        <w:tc>
          <w:tcPr>
            <w:tcW w:w="1097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0D9FBB10" w14:textId="77777777" w:rsidR="00715FA5" w:rsidRDefault="00715FA5"/>
        </w:tc>
        <w:tc>
          <w:tcPr>
            <w:tcW w:w="109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auto"/>
          </w:tcPr>
          <w:p w14:paraId="43D80B6F" w14:textId="77777777" w:rsidR="00715FA5" w:rsidRDefault="00715FA5"/>
        </w:tc>
      </w:tr>
      <w:tr w:rsidR="00715FA5" w14:paraId="00798973" w14:textId="77777777" w:rsidTr="007C511D">
        <w:trPr>
          <w:trHeight w:hRule="exact" w:val="397"/>
          <w:jc w:val="center"/>
        </w:trPr>
        <w:tc>
          <w:tcPr>
            <w:tcW w:w="645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51551062" w14:textId="77777777" w:rsidR="00715FA5" w:rsidRPr="003A0EB8" w:rsidRDefault="0035056A" w:rsidP="00832727">
            <w:pPr>
              <w:rPr>
                <w:color w:val="FF9900"/>
              </w:rPr>
            </w:pPr>
            <w:r w:rsidRPr="003A0EB8">
              <w:rPr>
                <w:color w:val="FF9900"/>
              </w:rPr>
              <w:t>6.</w:t>
            </w:r>
          </w:p>
        </w:tc>
        <w:tc>
          <w:tcPr>
            <w:tcW w:w="27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47625D90" w14:textId="77777777" w:rsidR="00715FA5" w:rsidRPr="003A0EB8" w:rsidRDefault="0035056A" w:rsidP="00832727">
            <w:pPr>
              <w:rPr>
                <w:color w:val="FF9900"/>
              </w:rPr>
            </w:pPr>
            <w:r w:rsidRPr="003A0EB8">
              <w:rPr>
                <w:color w:val="FF9900"/>
              </w:rPr>
              <w:t>Przejazdy sędziów</w:t>
            </w:r>
          </w:p>
        </w:tc>
        <w:tc>
          <w:tcPr>
            <w:tcW w:w="1159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23AC2E9D" w14:textId="77777777" w:rsidR="00715FA5" w:rsidRDefault="00715FA5"/>
        </w:tc>
        <w:tc>
          <w:tcPr>
            <w:tcW w:w="116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1F84F396" w14:textId="77777777" w:rsidR="00715FA5" w:rsidRDefault="00715FA5"/>
        </w:tc>
        <w:tc>
          <w:tcPr>
            <w:tcW w:w="116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4A817DF6" w14:textId="77777777" w:rsidR="00715FA5" w:rsidRDefault="00715FA5"/>
        </w:tc>
        <w:tc>
          <w:tcPr>
            <w:tcW w:w="18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64CA103F" w14:textId="77777777" w:rsidR="00715FA5" w:rsidRDefault="00715FA5"/>
        </w:tc>
        <w:tc>
          <w:tcPr>
            <w:tcW w:w="1097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36DE1E79" w14:textId="77777777" w:rsidR="00715FA5" w:rsidRDefault="00715FA5"/>
        </w:tc>
        <w:tc>
          <w:tcPr>
            <w:tcW w:w="109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auto"/>
          </w:tcPr>
          <w:p w14:paraId="0243DCC8" w14:textId="77777777" w:rsidR="00715FA5" w:rsidRDefault="00715FA5"/>
        </w:tc>
      </w:tr>
      <w:tr w:rsidR="00715FA5" w14:paraId="1D1FE919" w14:textId="77777777" w:rsidTr="007C511D">
        <w:trPr>
          <w:trHeight w:hRule="exact" w:val="397"/>
          <w:jc w:val="center"/>
        </w:trPr>
        <w:tc>
          <w:tcPr>
            <w:tcW w:w="645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519ABB5F" w14:textId="77777777" w:rsidR="00715FA5" w:rsidRPr="003A0EB8" w:rsidRDefault="0035056A" w:rsidP="00832727">
            <w:pPr>
              <w:rPr>
                <w:color w:val="FF9900"/>
              </w:rPr>
            </w:pPr>
            <w:r w:rsidRPr="003A0EB8">
              <w:rPr>
                <w:color w:val="FF9900"/>
              </w:rPr>
              <w:t>7.</w:t>
            </w:r>
          </w:p>
        </w:tc>
        <w:tc>
          <w:tcPr>
            <w:tcW w:w="27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38131DFF" w14:textId="77777777" w:rsidR="00715FA5" w:rsidRPr="003A0EB8" w:rsidRDefault="0035056A" w:rsidP="00832727">
            <w:pPr>
              <w:rPr>
                <w:color w:val="FF9900"/>
              </w:rPr>
            </w:pPr>
            <w:r w:rsidRPr="003A0EB8">
              <w:rPr>
                <w:color w:val="FF9900"/>
              </w:rPr>
              <w:t>Porządkowi – obsługa</w:t>
            </w:r>
          </w:p>
        </w:tc>
        <w:tc>
          <w:tcPr>
            <w:tcW w:w="1159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50729B59" w14:textId="77777777" w:rsidR="00715FA5" w:rsidRDefault="00715FA5"/>
        </w:tc>
        <w:tc>
          <w:tcPr>
            <w:tcW w:w="116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57BE8BC2" w14:textId="77777777" w:rsidR="00715FA5" w:rsidRDefault="00715FA5"/>
        </w:tc>
        <w:tc>
          <w:tcPr>
            <w:tcW w:w="116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440476EE" w14:textId="77777777" w:rsidR="00715FA5" w:rsidRDefault="00715FA5"/>
        </w:tc>
        <w:tc>
          <w:tcPr>
            <w:tcW w:w="18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7A53600D" w14:textId="77777777" w:rsidR="00715FA5" w:rsidRDefault="00715FA5"/>
        </w:tc>
        <w:tc>
          <w:tcPr>
            <w:tcW w:w="1097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6B98B986" w14:textId="77777777" w:rsidR="00715FA5" w:rsidRDefault="00715FA5"/>
        </w:tc>
        <w:tc>
          <w:tcPr>
            <w:tcW w:w="109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auto"/>
          </w:tcPr>
          <w:p w14:paraId="5D122B9C" w14:textId="77777777" w:rsidR="00715FA5" w:rsidRDefault="00715FA5"/>
        </w:tc>
      </w:tr>
      <w:tr w:rsidR="007C511D" w14:paraId="135D34AF" w14:textId="77777777" w:rsidTr="007C511D">
        <w:trPr>
          <w:trHeight w:hRule="exact" w:val="397"/>
          <w:jc w:val="center"/>
        </w:trPr>
        <w:tc>
          <w:tcPr>
            <w:tcW w:w="645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6C3E2D5C" w14:textId="4EA576AB" w:rsidR="007C511D" w:rsidRPr="003A0EB8" w:rsidRDefault="007C511D" w:rsidP="007C511D">
            <w:pPr>
              <w:rPr>
                <w:color w:val="FF9900"/>
              </w:rPr>
            </w:pPr>
            <w:r>
              <w:rPr>
                <w:color w:val="FF9900"/>
              </w:rPr>
              <w:t>8</w:t>
            </w:r>
            <w:r w:rsidRPr="003A0EB8">
              <w:rPr>
                <w:color w:val="FF9900"/>
              </w:rPr>
              <w:t>.</w:t>
            </w:r>
          </w:p>
        </w:tc>
        <w:tc>
          <w:tcPr>
            <w:tcW w:w="27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285F14FD" w14:textId="3CC65CE8" w:rsidR="007C511D" w:rsidRPr="003A0EB8" w:rsidRDefault="007C511D" w:rsidP="007C511D">
            <w:pPr>
              <w:rPr>
                <w:color w:val="FF9900"/>
              </w:rPr>
            </w:pPr>
            <w:proofErr w:type="spellStart"/>
            <w:r w:rsidRPr="003A0EB8">
              <w:rPr>
                <w:color w:val="FF9900"/>
              </w:rPr>
              <w:t>Ew.zakwater.</w:t>
            </w:r>
            <w:r>
              <w:rPr>
                <w:color w:val="FF9900"/>
              </w:rPr>
              <w:t>u</w:t>
            </w:r>
            <w:r w:rsidRPr="003A0EB8">
              <w:rPr>
                <w:color w:val="FF9900"/>
              </w:rPr>
              <w:t>czestników</w:t>
            </w:r>
            <w:proofErr w:type="spellEnd"/>
          </w:p>
        </w:tc>
        <w:tc>
          <w:tcPr>
            <w:tcW w:w="1159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62B4FD68" w14:textId="77777777" w:rsidR="007C511D" w:rsidRDefault="007C511D" w:rsidP="007C511D"/>
        </w:tc>
        <w:tc>
          <w:tcPr>
            <w:tcW w:w="116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546A7445" w14:textId="77777777" w:rsidR="007C511D" w:rsidRDefault="007C511D" w:rsidP="007C511D"/>
        </w:tc>
        <w:tc>
          <w:tcPr>
            <w:tcW w:w="116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12FB4DB7" w14:textId="77777777" w:rsidR="007C511D" w:rsidRDefault="007C511D" w:rsidP="007C511D"/>
        </w:tc>
        <w:tc>
          <w:tcPr>
            <w:tcW w:w="18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4DE1265E" w14:textId="77777777" w:rsidR="007C511D" w:rsidRDefault="007C511D" w:rsidP="007C511D"/>
        </w:tc>
        <w:tc>
          <w:tcPr>
            <w:tcW w:w="1097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5189C987" w14:textId="77777777" w:rsidR="007C511D" w:rsidRDefault="007C511D" w:rsidP="007C511D"/>
        </w:tc>
        <w:tc>
          <w:tcPr>
            <w:tcW w:w="109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auto"/>
          </w:tcPr>
          <w:p w14:paraId="2E0510AB" w14:textId="77777777" w:rsidR="007C511D" w:rsidRDefault="007C511D" w:rsidP="007C511D"/>
        </w:tc>
      </w:tr>
      <w:tr w:rsidR="007C511D" w14:paraId="25E56AEF" w14:textId="77777777" w:rsidTr="007C511D">
        <w:trPr>
          <w:trHeight w:hRule="exact" w:val="397"/>
          <w:jc w:val="center"/>
        </w:trPr>
        <w:tc>
          <w:tcPr>
            <w:tcW w:w="645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79BAD8C4" w14:textId="5C33D0C9" w:rsidR="007C511D" w:rsidRPr="003A0EB8" w:rsidRDefault="007C511D" w:rsidP="007C511D">
            <w:pPr>
              <w:rPr>
                <w:color w:val="FF9900"/>
              </w:rPr>
            </w:pPr>
            <w:r>
              <w:rPr>
                <w:color w:val="FF9900"/>
              </w:rPr>
              <w:t>9</w:t>
            </w:r>
            <w:r w:rsidRPr="003A0EB8">
              <w:rPr>
                <w:color w:val="FF9900"/>
              </w:rPr>
              <w:t>.</w:t>
            </w:r>
          </w:p>
        </w:tc>
        <w:tc>
          <w:tcPr>
            <w:tcW w:w="27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101AC414" w14:textId="4BD4C405" w:rsidR="007C511D" w:rsidRPr="003A0EB8" w:rsidRDefault="007C511D" w:rsidP="007C511D">
            <w:pPr>
              <w:rPr>
                <w:color w:val="FF9900"/>
              </w:rPr>
            </w:pPr>
            <w:r w:rsidRPr="003A0EB8">
              <w:rPr>
                <w:color w:val="FF9900"/>
              </w:rPr>
              <w:t>Sekretariat</w:t>
            </w:r>
          </w:p>
        </w:tc>
        <w:tc>
          <w:tcPr>
            <w:tcW w:w="1159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6DE0E3E4" w14:textId="77777777" w:rsidR="007C511D" w:rsidRDefault="007C511D" w:rsidP="007C511D"/>
        </w:tc>
        <w:tc>
          <w:tcPr>
            <w:tcW w:w="116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67939D9C" w14:textId="77777777" w:rsidR="007C511D" w:rsidRDefault="007C511D" w:rsidP="007C511D"/>
        </w:tc>
        <w:tc>
          <w:tcPr>
            <w:tcW w:w="116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25124636" w14:textId="77777777" w:rsidR="007C511D" w:rsidRDefault="007C511D" w:rsidP="007C511D"/>
        </w:tc>
        <w:tc>
          <w:tcPr>
            <w:tcW w:w="18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491C459B" w14:textId="77777777" w:rsidR="007C511D" w:rsidRDefault="007C511D" w:rsidP="007C511D"/>
        </w:tc>
        <w:tc>
          <w:tcPr>
            <w:tcW w:w="1097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5CA729CB" w14:textId="77777777" w:rsidR="007C511D" w:rsidRDefault="007C511D" w:rsidP="007C511D"/>
        </w:tc>
        <w:tc>
          <w:tcPr>
            <w:tcW w:w="109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auto"/>
          </w:tcPr>
          <w:p w14:paraId="13FB2C76" w14:textId="77777777" w:rsidR="007C511D" w:rsidRDefault="007C511D" w:rsidP="007C511D"/>
        </w:tc>
      </w:tr>
      <w:tr w:rsidR="007C511D" w14:paraId="4A3C95AB" w14:textId="77777777" w:rsidTr="007C511D">
        <w:trPr>
          <w:trHeight w:hRule="exact" w:val="397"/>
          <w:jc w:val="center"/>
        </w:trPr>
        <w:tc>
          <w:tcPr>
            <w:tcW w:w="645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6D4411E9" w14:textId="38D10977" w:rsidR="007C511D" w:rsidRPr="003A0EB8" w:rsidRDefault="007C511D" w:rsidP="007C511D">
            <w:pPr>
              <w:rPr>
                <w:color w:val="FF9900"/>
              </w:rPr>
            </w:pPr>
            <w:r>
              <w:rPr>
                <w:color w:val="FF9900"/>
              </w:rPr>
              <w:t>10.</w:t>
            </w:r>
          </w:p>
        </w:tc>
        <w:tc>
          <w:tcPr>
            <w:tcW w:w="27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67701599" w14:textId="0464AEE1" w:rsidR="007C511D" w:rsidRPr="003A0EB8" w:rsidRDefault="007C511D" w:rsidP="007C511D">
            <w:pPr>
              <w:rPr>
                <w:color w:val="FF9900"/>
              </w:rPr>
            </w:pPr>
            <w:r>
              <w:rPr>
                <w:color w:val="FF9900"/>
              </w:rPr>
              <w:t>Inne koszty</w:t>
            </w:r>
          </w:p>
        </w:tc>
        <w:tc>
          <w:tcPr>
            <w:tcW w:w="1159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51F97575" w14:textId="77777777" w:rsidR="007C511D" w:rsidRDefault="007C511D" w:rsidP="007C511D"/>
        </w:tc>
        <w:tc>
          <w:tcPr>
            <w:tcW w:w="116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6A1BF267" w14:textId="77777777" w:rsidR="007C511D" w:rsidRDefault="007C511D" w:rsidP="007C511D"/>
        </w:tc>
        <w:tc>
          <w:tcPr>
            <w:tcW w:w="116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4D2F3EA5" w14:textId="77777777" w:rsidR="007C511D" w:rsidRDefault="007C511D" w:rsidP="007C511D"/>
        </w:tc>
        <w:tc>
          <w:tcPr>
            <w:tcW w:w="18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288328FE" w14:textId="77777777" w:rsidR="007C511D" w:rsidRDefault="007C511D" w:rsidP="007C511D"/>
        </w:tc>
        <w:tc>
          <w:tcPr>
            <w:tcW w:w="1097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4AC86513" w14:textId="77777777" w:rsidR="007C511D" w:rsidRDefault="007C511D" w:rsidP="007C511D"/>
        </w:tc>
        <w:tc>
          <w:tcPr>
            <w:tcW w:w="109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auto"/>
          </w:tcPr>
          <w:p w14:paraId="04DA6AB7" w14:textId="77777777" w:rsidR="007C511D" w:rsidRDefault="007C511D" w:rsidP="007C511D"/>
        </w:tc>
      </w:tr>
      <w:tr w:rsidR="007C511D" w14:paraId="6F5AE356" w14:textId="77777777" w:rsidTr="007C511D">
        <w:trPr>
          <w:trHeight w:hRule="exact" w:val="397"/>
          <w:jc w:val="center"/>
        </w:trPr>
        <w:tc>
          <w:tcPr>
            <w:tcW w:w="645" w:type="dxa"/>
            <w:tcBorders>
              <w:top w:val="single" w:sz="6" w:space="0" w:color="FF9900"/>
              <w:left w:val="single" w:sz="4" w:space="0" w:color="FF9900"/>
              <w:bottom w:val="single" w:sz="12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11469AE3" w14:textId="78BB281F" w:rsidR="007C511D" w:rsidRPr="003A0EB8" w:rsidRDefault="007C511D" w:rsidP="007C511D">
            <w:pPr>
              <w:rPr>
                <w:color w:val="FF9900"/>
              </w:rPr>
            </w:pPr>
          </w:p>
        </w:tc>
        <w:tc>
          <w:tcPr>
            <w:tcW w:w="2775" w:type="dxa"/>
            <w:tcBorders>
              <w:top w:val="single" w:sz="6" w:space="0" w:color="FF9900"/>
              <w:left w:val="single" w:sz="6" w:space="0" w:color="FF9900"/>
              <w:bottom w:val="single" w:sz="12" w:space="0" w:color="FF9900"/>
              <w:right w:val="single" w:sz="6" w:space="0" w:color="FF9900"/>
            </w:tcBorders>
            <w:shd w:val="clear" w:color="auto" w:fill="FFECA5"/>
            <w:vAlign w:val="center"/>
          </w:tcPr>
          <w:p w14:paraId="5CB0C12B" w14:textId="2595A3D7" w:rsidR="007C511D" w:rsidRPr="003A0EB8" w:rsidRDefault="007C511D" w:rsidP="007C511D">
            <w:pPr>
              <w:rPr>
                <w:color w:val="FF9900"/>
              </w:rPr>
            </w:pPr>
          </w:p>
        </w:tc>
        <w:tc>
          <w:tcPr>
            <w:tcW w:w="1159" w:type="dxa"/>
            <w:tcBorders>
              <w:top w:val="single" w:sz="6" w:space="0" w:color="FF9900"/>
              <w:left w:val="single" w:sz="6" w:space="0" w:color="FF9900"/>
              <w:bottom w:val="single" w:sz="12" w:space="0" w:color="FF9900"/>
              <w:right w:val="single" w:sz="6" w:space="0" w:color="FF9900"/>
            </w:tcBorders>
            <w:shd w:val="clear" w:color="auto" w:fill="auto"/>
          </w:tcPr>
          <w:p w14:paraId="03EF6C23" w14:textId="77777777" w:rsidR="007C511D" w:rsidRDefault="007C511D" w:rsidP="007C511D"/>
        </w:tc>
        <w:tc>
          <w:tcPr>
            <w:tcW w:w="1160" w:type="dxa"/>
            <w:tcBorders>
              <w:top w:val="single" w:sz="6" w:space="0" w:color="FF9900"/>
              <w:left w:val="single" w:sz="6" w:space="0" w:color="FF9900"/>
              <w:bottom w:val="single" w:sz="12" w:space="0" w:color="FF9900"/>
              <w:right w:val="single" w:sz="6" w:space="0" w:color="FF9900"/>
            </w:tcBorders>
            <w:shd w:val="clear" w:color="auto" w:fill="auto"/>
          </w:tcPr>
          <w:p w14:paraId="13142235" w14:textId="77777777" w:rsidR="007C511D" w:rsidRDefault="007C511D" w:rsidP="007C511D"/>
        </w:tc>
        <w:tc>
          <w:tcPr>
            <w:tcW w:w="1165" w:type="dxa"/>
            <w:tcBorders>
              <w:top w:val="single" w:sz="6" w:space="0" w:color="FF9900"/>
              <w:left w:val="single" w:sz="6" w:space="0" w:color="FF9900"/>
              <w:bottom w:val="single" w:sz="12" w:space="0" w:color="FF9900"/>
              <w:right w:val="single" w:sz="6" w:space="0" w:color="FF9900"/>
            </w:tcBorders>
            <w:shd w:val="clear" w:color="auto" w:fill="auto"/>
          </w:tcPr>
          <w:p w14:paraId="0670F42B" w14:textId="77777777" w:rsidR="007C511D" w:rsidRDefault="007C511D" w:rsidP="007C511D"/>
        </w:tc>
        <w:tc>
          <w:tcPr>
            <w:tcW w:w="1894" w:type="dxa"/>
            <w:tcBorders>
              <w:top w:val="single" w:sz="6" w:space="0" w:color="FF9900"/>
              <w:left w:val="single" w:sz="6" w:space="0" w:color="FF9900"/>
              <w:bottom w:val="single" w:sz="12" w:space="0" w:color="FF9900"/>
              <w:right w:val="single" w:sz="6" w:space="0" w:color="FF9900"/>
            </w:tcBorders>
            <w:shd w:val="clear" w:color="auto" w:fill="auto"/>
          </w:tcPr>
          <w:p w14:paraId="3653CFD7" w14:textId="77777777" w:rsidR="007C511D" w:rsidRDefault="007C511D" w:rsidP="007C511D"/>
        </w:tc>
        <w:tc>
          <w:tcPr>
            <w:tcW w:w="1097" w:type="dxa"/>
            <w:tcBorders>
              <w:top w:val="single" w:sz="6" w:space="0" w:color="FF9900"/>
              <w:left w:val="single" w:sz="6" w:space="0" w:color="FF9900"/>
              <w:bottom w:val="single" w:sz="12" w:space="0" w:color="FF9900"/>
              <w:right w:val="single" w:sz="6" w:space="0" w:color="FF9900"/>
            </w:tcBorders>
            <w:shd w:val="clear" w:color="auto" w:fill="auto"/>
          </w:tcPr>
          <w:p w14:paraId="48594A1D" w14:textId="77777777" w:rsidR="007C511D" w:rsidRDefault="007C511D" w:rsidP="007C511D"/>
        </w:tc>
        <w:tc>
          <w:tcPr>
            <w:tcW w:w="1098" w:type="dxa"/>
            <w:tcBorders>
              <w:top w:val="single" w:sz="6" w:space="0" w:color="FF9900"/>
              <w:left w:val="single" w:sz="6" w:space="0" w:color="FF9900"/>
              <w:bottom w:val="single" w:sz="12" w:space="0" w:color="FF9900"/>
              <w:right w:val="single" w:sz="4" w:space="0" w:color="FF9900"/>
            </w:tcBorders>
            <w:shd w:val="clear" w:color="auto" w:fill="auto"/>
          </w:tcPr>
          <w:p w14:paraId="247D20AA" w14:textId="77777777" w:rsidR="007C511D" w:rsidRDefault="007C511D" w:rsidP="007C511D"/>
        </w:tc>
      </w:tr>
      <w:tr w:rsidR="007C511D" w14:paraId="3F4E05AC" w14:textId="77777777" w:rsidTr="007C511D">
        <w:trPr>
          <w:trHeight w:hRule="exact" w:val="397"/>
          <w:jc w:val="center"/>
        </w:trPr>
        <w:tc>
          <w:tcPr>
            <w:tcW w:w="3420" w:type="dxa"/>
            <w:gridSpan w:val="2"/>
            <w:tcBorders>
              <w:top w:val="single" w:sz="12" w:space="0" w:color="FF99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ECA5"/>
            <w:vAlign w:val="center"/>
          </w:tcPr>
          <w:p w14:paraId="0CD04252" w14:textId="77777777" w:rsidR="007C511D" w:rsidRPr="003A0EB8" w:rsidRDefault="007C511D" w:rsidP="007C511D">
            <w:pPr>
              <w:jc w:val="right"/>
              <w:rPr>
                <w:color w:val="FF9900"/>
              </w:rPr>
            </w:pPr>
            <w:r w:rsidRPr="003A0EB8">
              <w:rPr>
                <w:color w:val="FF9900"/>
              </w:rPr>
              <w:t>Razem</w:t>
            </w:r>
          </w:p>
        </w:tc>
        <w:tc>
          <w:tcPr>
            <w:tcW w:w="1159" w:type="dxa"/>
            <w:tcBorders>
              <w:top w:val="single" w:sz="12" w:space="0" w:color="FF99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14:paraId="2C8D02CE" w14:textId="77777777" w:rsidR="007C511D" w:rsidRDefault="007C511D" w:rsidP="007C511D"/>
        </w:tc>
        <w:tc>
          <w:tcPr>
            <w:tcW w:w="1160" w:type="dxa"/>
            <w:tcBorders>
              <w:top w:val="single" w:sz="12" w:space="0" w:color="FF99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14:paraId="38B16976" w14:textId="77777777" w:rsidR="007C511D" w:rsidRDefault="007C511D" w:rsidP="007C511D"/>
        </w:tc>
        <w:tc>
          <w:tcPr>
            <w:tcW w:w="1165" w:type="dxa"/>
            <w:tcBorders>
              <w:top w:val="single" w:sz="12" w:space="0" w:color="FF99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14:paraId="0927986E" w14:textId="77777777" w:rsidR="007C511D" w:rsidRDefault="007C511D" w:rsidP="007C511D"/>
        </w:tc>
        <w:tc>
          <w:tcPr>
            <w:tcW w:w="1894" w:type="dxa"/>
            <w:tcBorders>
              <w:top w:val="single" w:sz="12" w:space="0" w:color="FF99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14:paraId="4F0F6F27" w14:textId="77777777" w:rsidR="007C511D" w:rsidRDefault="007C511D" w:rsidP="007C511D"/>
        </w:tc>
        <w:tc>
          <w:tcPr>
            <w:tcW w:w="1097" w:type="dxa"/>
            <w:tcBorders>
              <w:top w:val="single" w:sz="12" w:space="0" w:color="FF99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14:paraId="1E28180B" w14:textId="77777777" w:rsidR="007C511D" w:rsidRDefault="007C511D" w:rsidP="007C511D"/>
        </w:tc>
        <w:tc>
          <w:tcPr>
            <w:tcW w:w="1098" w:type="dxa"/>
            <w:tcBorders>
              <w:top w:val="single" w:sz="12" w:space="0" w:color="FF99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14:paraId="032F0E8E" w14:textId="77777777" w:rsidR="007C511D" w:rsidRDefault="007C511D" w:rsidP="007C511D"/>
        </w:tc>
      </w:tr>
    </w:tbl>
    <w:p w14:paraId="2F3C7825" w14:textId="77777777" w:rsidR="00C66015" w:rsidRDefault="00C66015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shd w:val="clear" w:color="auto" w:fill="FFECA5"/>
        <w:tblLook w:val="01E0" w:firstRow="1" w:lastRow="1" w:firstColumn="1" w:lastColumn="1" w:noHBand="0" w:noVBand="0"/>
      </w:tblPr>
      <w:tblGrid>
        <w:gridCol w:w="10988"/>
      </w:tblGrid>
      <w:tr w:rsidR="00832727" w:rsidRPr="003A0EB8" w14:paraId="6E5AEA63" w14:textId="77777777" w:rsidTr="003A0EB8">
        <w:trPr>
          <w:trHeight w:val="397"/>
          <w:jc w:val="center"/>
        </w:trPr>
        <w:tc>
          <w:tcPr>
            <w:tcW w:w="11366" w:type="dxa"/>
            <w:shd w:val="clear" w:color="auto" w:fill="FFECA5"/>
            <w:vAlign w:val="center"/>
          </w:tcPr>
          <w:p w14:paraId="3DD9FA0F" w14:textId="77777777" w:rsidR="00832727" w:rsidRPr="003A0EB8" w:rsidRDefault="00832727" w:rsidP="003A0EB8">
            <w:pPr>
              <w:jc w:val="center"/>
              <w:rPr>
                <w:b/>
                <w:color w:val="FF9900"/>
              </w:rPr>
            </w:pPr>
            <w:r w:rsidRPr="003A0EB8">
              <w:rPr>
                <w:b/>
                <w:color w:val="FF9900"/>
              </w:rPr>
              <w:t>Uwaga: Do rozliczenia należy załączyć komunikat z zawodów</w:t>
            </w:r>
          </w:p>
        </w:tc>
      </w:tr>
    </w:tbl>
    <w:p w14:paraId="30DEC91C" w14:textId="77777777" w:rsidR="00832727" w:rsidRPr="00832727" w:rsidRDefault="00832727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6" w:space="0" w:color="FF9900"/>
          <w:insideV w:val="single" w:sz="6" w:space="0" w:color="FF9900"/>
        </w:tblBorders>
        <w:tblLook w:val="01E0" w:firstRow="1" w:lastRow="1" w:firstColumn="1" w:lastColumn="1" w:noHBand="0" w:noVBand="0"/>
      </w:tblPr>
      <w:tblGrid>
        <w:gridCol w:w="3619"/>
        <w:gridCol w:w="7369"/>
      </w:tblGrid>
      <w:tr w:rsidR="00832727" w14:paraId="587BE79D" w14:textId="77777777" w:rsidTr="003A0EB8">
        <w:trPr>
          <w:trHeight w:val="397"/>
          <w:jc w:val="center"/>
        </w:trPr>
        <w:tc>
          <w:tcPr>
            <w:tcW w:w="3708" w:type="dxa"/>
            <w:tcBorders>
              <w:top w:val="single" w:sz="4" w:space="0" w:color="FF9900"/>
              <w:bottom w:val="single" w:sz="6" w:space="0" w:color="FF9900"/>
            </w:tcBorders>
            <w:shd w:val="clear" w:color="auto" w:fill="FFECA5"/>
            <w:vAlign w:val="center"/>
          </w:tcPr>
          <w:p w14:paraId="6DD5F56F" w14:textId="77777777" w:rsidR="00832727" w:rsidRPr="003A0EB8" w:rsidRDefault="002D5A0C" w:rsidP="002D5A0C">
            <w:pPr>
              <w:rPr>
                <w:color w:val="FF9900"/>
              </w:rPr>
            </w:pPr>
            <w:r w:rsidRPr="003A0EB8">
              <w:rPr>
                <w:color w:val="FF9900"/>
              </w:rPr>
              <w:t>DOCHODY – WKŁAD WŁASNY</w:t>
            </w:r>
          </w:p>
        </w:tc>
        <w:tc>
          <w:tcPr>
            <w:tcW w:w="7658" w:type="dxa"/>
            <w:shd w:val="clear" w:color="auto" w:fill="auto"/>
          </w:tcPr>
          <w:p w14:paraId="4435A15B" w14:textId="77777777" w:rsidR="00832727" w:rsidRDefault="00832727"/>
        </w:tc>
      </w:tr>
      <w:tr w:rsidR="00832727" w14:paraId="07AA5B9F" w14:textId="77777777" w:rsidTr="003A0EB8">
        <w:trPr>
          <w:trHeight w:val="397"/>
          <w:jc w:val="center"/>
        </w:trPr>
        <w:tc>
          <w:tcPr>
            <w:tcW w:w="3708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FFECA5"/>
            <w:vAlign w:val="center"/>
          </w:tcPr>
          <w:p w14:paraId="24715DC9" w14:textId="77777777" w:rsidR="00832727" w:rsidRPr="003A0EB8" w:rsidRDefault="002D5A0C" w:rsidP="002D5A0C">
            <w:pPr>
              <w:rPr>
                <w:color w:val="FF9900"/>
              </w:rPr>
            </w:pPr>
            <w:r w:rsidRPr="003A0EB8">
              <w:rPr>
                <w:color w:val="FF9900"/>
              </w:rPr>
              <w:t>Sponsorzy:</w:t>
            </w:r>
          </w:p>
        </w:tc>
        <w:tc>
          <w:tcPr>
            <w:tcW w:w="7658" w:type="dxa"/>
            <w:shd w:val="clear" w:color="auto" w:fill="auto"/>
          </w:tcPr>
          <w:p w14:paraId="2C27A324" w14:textId="77777777" w:rsidR="00832727" w:rsidRDefault="00832727"/>
        </w:tc>
      </w:tr>
      <w:tr w:rsidR="00832727" w14:paraId="57B02A05" w14:textId="77777777" w:rsidTr="003A0EB8">
        <w:trPr>
          <w:trHeight w:val="397"/>
          <w:jc w:val="center"/>
        </w:trPr>
        <w:tc>
          <w:tcPr>
            <w:tcW w:w="3708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FFECA5"/>
            <w:vAlign w:val="center"/>
          </w:tcPr>
          <w:p w14:paraId="2D899770" w14:textId="77777777" w:rsidR="00832727" w:rsidRPr="003A0EB8" w:rsidRDefault="002D5A0C" w:rsidP="002D5A0C">
            <w:pPr>
              <w:rPr>
                <w:color w:val="FF9900"/>
              </w:rPr>
            </w:pPr>
            <w:r w:rsidRPr="003A0EB8">
              <w:rPr>
                <w:color w:val="FF9900"/>
              </w:rPr>
              <w:t>Wkład klubu:</w:t>
            </w:r>
          </w:p>
        </w:tc>
        <w:tc>
          <w:tcPr>
            <w:tcW w:w="7658" w:type="dxa"/>
            <w:shd w:val="clear" w:color="auto" w:fill="auto"/>
          </w:tcPr>
          <w:p w14:paraId="128371C4" w14:textId="77777777" w:rsidR="00832727" w:rsidRDefault="00832727"/>
        </w:tc>
      </w:tr>
      <w:tr w:rsidR="00832727" w14:paraId="30EB05FB" w14:textId="77777777" w:rsidTr="003A0EB8">
        <w:trPr>
          <w:trHeight w:val="397"/>
          <w:jc w:val="center"/>
        </w:trPr>
        <w:tc>
          <w:tcPr>
            <w:tcW w:w="3708" w:type="dxa"/>
            <w:tcBorders>
              <w:top w:val="single" w:sz="6" w:space="0" w:color="FF9900"/>
              <w:bottom w:val="single" w:sz="6" w:space="0" w:color="FF9900"/>
            </w:tcBorders>
            <w:shd w:val="clear" w:color="auto" w:fill="FFECA5"/>
            <w:vAlign w:val="center"/>
          </w:tcPr>
          <w:p w14:paraId="1C48D60A" w14:textId="77777777" w:rsidR="00832727" w:rsidRPr="003A0EB8" w:rsidRDefault="002D5A0C" w:rsidP="002D5A0C">
            <w:pPr>
              <w:rPr>
                <w:color w:val="FF9900"/>
              </w:rPr>
            </w:pPr>
            <w:r w:rsidRPr="003A0EB8">
              <w:rPr>
                <w:color w:val="FF9900"/>
              </w:rPr>
              <w:t>Wkład WZS:</w:t>
            </w:r>
          </w:p>
        </w:tc>
        <w:tc>
          <w:tcPr>
            <w:tcW w:w="7658" w:type="dxa"/>
            <w:shd w:val="clear" w:color="auto" w:fill="auto"/>
          </w:tcPr>
          <w:p w14:paraId="3147F767" w14:textId="77777777" w:rsidR="00832727" w:rsidRDefault="00832727"/>
        </w:tc>
      </w:tr>
      <w:tr w:rsidR="00832727" w14:paraId="4C59158D" w14:textId="77777777" w:rsidTr="003A0EB8">
        <w:trPr>
          <w:trHeight w:val="397"/>
          <w:jc w:val="center"/>
        </w:trPr>
        <w:tc>
          <w:tcPr>
            <w:tcW w:w="3708" w:type="dxa"/>
            <w:tcBorders>
              <w:top w:val="single" w:sz="6" w:space="0" w:color="FF9900"/>
              <w:bottom w:val="single" w:sz="4" w:space="0" w:color="FF9900"/>
            </w:tcBorders>
            <w:shd w:val="clear" w:color="auto" w:fill="FFECA5"/>
            <w:vAlign w:val="center"/>
          </w:tcPr>
          <w:p w14:paraId="435146AD" w14:textId="77777777" w:rsidR="00832727" w:rsidRPr="003A0EB8" w:rsidRDefault="002D5A0C" w:rsidP="002D5A0C">
            <w:pPr>
              <w:rPr>
                <w:color w:val="FF9900"/>
              </w:rPr>
            </w:pPr>
            <w:r w:rsidRPr="003A0EB8">
              <w:rPr>
                <w:color w:val="FF9900"/>
              </w:rPr>
              <w:t>Inne wpływy:</w:t>
            </w:r>
          </w:p>
        </w:tc>
        <w:tc>
          <w:tcPr>
            <w:tcW w:w="7658" w:type="dxa"/>
            <w:shd w:val="clear" w:color="auto" w:fill="auto"/>
          </w:tcPr>
          <w:p w14:paraId="2011222F" w14:textId="77777777" w:rsidR="00832727" w:rsidRDefault="00832727"/>
        </w:tc>
      </w:tr>
    </w:tbl>
    <w:p w14:paraId="109CB012" w14:textId="77777777" w:rsidR="00832727" w:rsidRDefault="00832727"/>
    <w:p w14:paraId="661B60F4" w14:textId="77777777" w:rsidR="00961C55" w:rsidRDefault="00961C55" w:rsidP="00961C55">
      <w:pPr>
        <w:ind w:firstLine="708"/>
      </w:pPr>
      <w:r w:rsidRPr="00961C55">
        <w:rPr>
          <w:color w:val="FF9900"/>
        </w:rPr>
        <w:t xml:space="preserve">      Zatwierdził: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61C55">
        <w:rPr>
          <w:color w:val="FF9900"/>
        </w:rPr>
        <w:t>Sporządził:</w:t>
      </w:r>
    </w:p>
    <w:tbl>
      <w:tblPr>
        <w:tblpPr w:leftFromText="141" w:rightFromText="141" w:vertAnchor="text" w:horzAnchor="page" w:tblpX="811" w:tblpY="149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</w:tblGrid>
      <w:tr w:rsidR="00961C55" w14:paraId="54F06E0D" w14:textId="77777777">
        <w:trPr>
          <w:trHeight w:val="883"/>
        </w:trPr>
        <w:tc>
          <w:tcPr>
            <w:tcW w:w="2501" w:type="dxa"/>
          </w:tcPr>
          <w:p w14:paraId="4363563E" w14:textId="77777777" w:rsidR="00961C55" w:rsidRDefault="00961C55" w:rsidP="00961C55">
            <w:pPr>
              <w:rPr>
                <w:color w:val="000000"/>
                <w:sz w:val="28"/>
              </w:rPr>
            </w:pPr>
          </w:p>
        </w:tc>
      </w:tr>
    </w:tbl>
    <w:p w14:paraId="26BAC749" w14:textId="77777777" w:rsidR="003A0EB8" w:rsidRPr="003A0EB8" w:rsidRDefault="003A0EB8" w:rsidP="003A0EB8">
      <w:pPr>
        <w:rPr>
          <w:vanish/>
        </w:rPr>
      </w:pPr>
    </w:p>
    <w:tbl>
      <w:tblPr>
        <w:tblpPr w:leftFromText="141" w:rightFromText="141" w:vertAnchor="text" w:horzAnchor="page" w:tblpX="8371" w:tblpY="134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</w:tblGrid>
      <w:tr w:rsidR="00961C55" w14:paraId="3CDFAF0C" w14:textId="77777777">
        <w:trPr>
          <w:trHeight w:val="883"/>
        </w:trPr>
        <w:tc>
          <w:tcPr>
            <w:tcW w:w="2501" w:type="dxa"/>
          </w:tcPr>
          <w:p w14:paraId="667BF7D6" w14:textId="77777777" w:rsidR="00961C55" w:rsidRDefault="00961C55" w:rsidP="00961C55">
            <w:pPr>
              <w:rPr>
                <w:color w:val="000000"/>
                <w:sz w:val="28"/>
              </w:rPr>
            </w:pPr>
          </w:p>
        </w:tc>
      </w:tr>
    </w:tbl>
    <w:p w14:paraId="6C4B452F" w14:textId="77777777" w:rsidR="00961C55" w:rsidRDefault="00961C55" w:rsidP="00961C55"/>
    <w:p w14:paraId="1EAA1682" w14:textId="77777777" w:rsidR="00961C55" w:rsidRDefault="00961C55" w:rsidP="00961C55"/>
    <w:p w14:paraId="7E2E4B92" w14:textId="77777777" w:rsidR="00961C55" w:rsidRDefault="00961C55" w:rsidP="00961C55"/>
    <w:p w14:paraId="511611C8" w14:textId="77777777" w:rsidR="00961C55" w:rsidRDefault="00961C55" w:rsidP="00961C55"/>
    <w:p w14:paraId="56B4F54E" w14:textId="77777777" w:rsidR="00961C55" w:rsidRDefault="00961C55" w:rsidP="00961C55"/>
    <w:p w14:paraId="77338E65" w14:textId="77777777" w:rsidR="00961C55" w:rsidRPr="00961C55" w:rsidRDefault="00961C55" w:rsidP="00961C55">
      <w:pPr>
        <w:jc w:val="center"/>
        <w:rPr>
          <w:color w:val="FF9900"/>
        </w:rPr>
      </w:pPr>
      <w:r w:rsidRPr="00961C55">
        <w:rPr>
          <w:color w:val="FF9900"/>
        </w:rPr>
        <w:t>Uwaga: Rachunki muszą być wystawione na WSS Poznań</w:t>
      </w:r>
    </w:p>
    <w:p w14:paraId="0FEAA976" w14:textId="77777777" w:rsidR="00961C55" w:rsidRDefault="00961C55" w:rsidP="00961C55"/>
    <w:sectPr w:rsidR="00961C55" w:rsidSect="001F3477">
      <w:pgSz w:w="11906" w:h="16838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FD"/>
    <w:rsid w:val="001B1224"/>
    <w:rsid w:val="001C3E89"/>
    <w:rsid w:val="001F3477"/>
    <w:rsid w:val="002D5A0C"/>
    <w:rsid w:val="0035056A"/>
    <w:rsid w:val="003A0EB8"/>
    <w:rsid w:val="005254E3"/>
    <w:rsid w:val="00532562"/>
    <w:rsid w:val="006A1AA7"/>
    <w:rsid w:val="00715FA5"/>
    <w:rsid w:val="00782DFD"/>
    <w:rsid w:val="007B46E8"/>
    <w:rsid w:val="007C511D"/>
    <w:rsid w:val="00832727"/>
    <w:rsid w:val="0083757B"/>
    <w:rsid w:val="008A4728"/>
    <w:rsid w:val="00961C55"/>
    <w:rsid w:val="00C66015"/>
    <w:rsid w:val="00CC6DC9"/>
    <w:rsid w:val="00CE4306"/>
    <w:rsid w:val="00D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57411"/>
  <w15:chartTrackingRefBased/>
  <w15:docId w15:val="{927ECA09-403E-43A8-B845-CA400108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782D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WSS Poznań</vt:lpstr>
    </vt:vector>
  </TitlesOfParts>
  <Company>WSS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 Poznań</dc:title>
  <dc:subject/>
  <dc:creator>WSS</dc:creator>
  <cp:keywords/>
  <dc:description/>
  <cp:lastModifiedBy>Paweł Zmuda</cp:lastModifiedBy>
  <cp:revision>3</cp:revision>
  <cp:lastPrinted>2006-03-03T11:03:00Z</cp:lastPrinted>
  <dcterms:created xsi:type="dcterms:W3CDTF">2019-03-21T12:28:00Z</dcterms:created>
  <dcterms:modified xsi:type="dcterms:W3CDTF">2022-09-10T17:53:00Z</dcterms:modified>
</cp:coreProperties>
</file>